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3F19" w14:textId="3962FAC9" w:rsidR="00B81EBB" w:rsidRPr="0070412C" w:rsidRDefault="00B81EBB" w:rsidP="00B81EBB">
      <w:pPr>
        <w:ind w:left="4956" w:firstLine="708"/>
        <w:jc w:val="both"/>
        <w:rPr>
          <w:sz w:val="28"/>
          <w:szCs w:val="28"/>
        </w:rPr>
      </w:pPr>
      <w:r w:rsidRPr="0070412C">
        <w:rPr>
          <w:sz w:val="28"/>
          <w:szCs w:val="28"/>
          <w:lang w:val="be-BY"/>
        </w:rPr>
        <w:t>УТВЕРЖДАЮ</w:t>
      </w:r>
    </w:p>
    <w:p w14:paraId="232983B7" w14:textId="77777777" w:rsidR="00B81EBB" w:rsidRPr="0070412C" w:rsidRDefault="00B81EBB" w:rsidP="00B81EBB">
      <w:pPr>
        <w:ind w:left="5664"/>
        <w:rPr>
          <w:sz w:val="28"/>
          <w:szCs w:val="28"/>
        </w:rPr>
      </w:pPr>
      <w:r w:rsidRPr="0070412C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учреждения образования  «</w:t>
      </w:r>
      <w:r w:rsidRPr="0070412C">
        <w:rPr>
          <w:sz w:val="28"/>
          <w:szCs w:val="28"/>
        </w:rPr>
        <w:t>Любанск</w:t>
      </w:r>
      <w:r>
        <w:rPr>
          <w:sz w:val="28"/>
          <w:szCs w:val="28"/>
        </w:rPr>
        <w:t>ий государственный колледж»</w:t>
      </w:r>
    </w:p>
    <w:p w14:paraId="0AAED0F6" w14:textId="77777777" w:rsidR="00B81EBB" w:rsidRPr="0070412C" w:rsidRDefault="00B81EBB" w:rsidP="00B81EBB">
      <w:pPr>
        <w:jc w:val="both"/>
        <w:rPr>
          <w:sz w:val="28"/>
          <w:szCs w:val="28"/>
        </w:rPr>
      </w:pPr>
      <w:r w:rsidRPr="0070412C">
        <w:rPr>
          <w:sz w:val="28"/>
          <w:szCs w:val="28"/>
        </w:rPr>
        <w:tab/>
      </w:r>
      <w:r w:rsidRPr="0070412C">
        <w:rPr>
          <w:sz w:val="28"/>
          <w:szCs w:val="28"/>
        </w:rPr>
        <w:tab/>
      </w:r>
      <w:r w:rsidRPr="0070412C">
        <w:rPr>
          <w:sz w:val="28"/>
          <w:szCs w:val="28"/>
        </w:rPr>
        <w:tab/>
      </w:r>
      <w:r w:rsidRPr="0070412C">
        <w:rPr>
          <w:sz w:val="28"/>
          <w:szCs w:val="28"/>
        </w:rPr>
        <w:tab/>
      </w:r>
      <w:r w:rsidRPr="0070412C">
        <w:rPr>
          <w:sz w:val="28"/>
          <w:szCs w:val="28"/>
        </w:rPr>
        <w:tab/>
      </w:r>
      <w:r w:rsidRPr="0070412C">
        <w:rPr>
          <w:sz w:val="28"/>
          <w:szCs w:val="28"/>
        </w:rPr>
        <w:tab/>
      </w:r>
      <w:r w:rsidRPr="007041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412C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70412C"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Д.В.Бубич</w:t>
      </w:r>
      <w:proofErr w:type="spellEnd"/>
    </w:p>
    <w:p w14:paraId="6F9319CC" w14:textId="77777777" w:rsidR="00B81EBB" w:rsidRPr="0070412C" w:rsidRDefault="00B81EBB" w:rsidP="00B81EBB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Pr="0070412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70412C">
        <w:rPr>
          <w:sz w:val="28"/>
          <w:szCs w:val="28"/>
        </w:rPr>
        <w:t>1.20</w:t>
      </w:r>
      <w:r>
        <w:rPr>
          <w:sz w:val="28"/>
          <w:szCs w:val="28"/>
        </w:rPr>
        <w:t>26</w:t>
      </w:r>
    </w:p>
    <w:p w14:paraId="79519C4B" w14:textId="77777777" w:rsidR="00B81EBB" w:rsidRDefault="00B81EBB" w:rsidP="00B81EBB">
      <w:pPr>
        <w:jc w:val="center"/>
        <w:rPr>
          <w:b/>
          <w:sz w:val="28"/>
          <w:szCs w:val="28"/>
        </w:rPr>
      </w:pPr>
    </w:p>
    <w:p w14:paraId="4AE5ECBF" w14:textId="77777777" w:rsidR="00B81EBB" w:rsidRPr="0070412C" w:rsidRDefault="00B81EBB" w:rsidP="00B81EBB">
      <w:pPr>
        <w:jc w:val="center"/>
        <w:rPr>
          <w:b/>
          <w:sz w:val="28"/>
          <w:szCs w:val="28"/>
        </w:rPr>
      </w:pPr>
      <w:r w:rsidRPr="0070412C">
        <w:rPr>
          <w:b/>
          <w:sz w:val="28"/>
          <w:szCs w:val="28"/>
        </w:rPr>
        <w:t>ПЕРЕЧЕНЬ</w:t>
      </w:r>
    </w:p>
    <w:p w14:paraId="71B82CD5" w14:textId="77777777" w:rsidR="00B81EBB" w:rsidRDefault="00B81EBB" w:rsidP="00B81EBB">
      <w:pPr>
        <w:jc w:val="center"/>
      </w:pPr>
      <w:r w:rsidRPr="0070412C">
        <w:t>административных процедур, осуществляемых государственными органами и иными организациями по заявлени</w:t>
      </w:r>
      <w:r>
        <w:t xml:space="preserve">ям </w:t>
      </w:r>
      <w:r w:rsidRPr="0070412C">
        <w:t xml:space="preserve">граждан </w:t>
      </w:r>
      <w:r>
        <w:t xml:space="preserve">в </w:t>
      </w:r>
      <w:r w:rsidRPr="0070412C">
        <w:t>учреждени</w:t>
      </w:r>
      <w:r>
        <w:t>и</w:t>
      </w:r>
      <w:r w:rsidRPr="0070412C">
        <w:t xml:space="preserve"> образования «Любанский </w:t>
      </w:r>
      <w:r>
        <w:t>государственный колледж</w:t>
      </w:r>
      <w:r w:rsidRPr="0070412C">
        <w:t>» согласно</w:t>
      </w:r>
      <w:r>
        <w:t xml:space="preserve"> </w:t>
      </w:r>
    </w:p>
    <w:p w14:paraId="419CD23A" w14:textId="77777777" w:rsidR="00B81EBB" w:rsidRPr="0070412C" w:rsidRDefault="00B81EBB" w:rsidP="00B81EBB">
      <w:pPr>
        <w:jc w:val="center"/>
      </w:pPr>
      <w:r w:rsidRPr="0070412C">
        <w:t>Указу Президента Республики Беларусь от 26.04.2010</w:t>
      </w:r>
      <w:r>
        <w:t xml:space="preserve"> № 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3839D5CF" w14:textId="77777777" w:rsidR="00B81EBB" w:rsidRPr="00F356E9" w:rsidRDefault="00B81EBB" w:rsidP="00B81EBB">
      <w:pPr>
        <w:rPr>
          <w:color w:val="000000"/>
          <w:sz w:val="30"/>
          <w:szCs w:val="30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392"/>
        <w:gridCol w:w="1160"/>
        <w:gridCol w:w="1408"/>
        <w:gridCol w:w="1467"/>
        <w:gridCol w:w="2256"/>
      </w:tblGrid>
      <w:tr w:rsidR="00B81EBB" w:rsidRPr="00F356E9" w14:paraId="07207895" w14:textId="77777777" w:rsidTr="00486E1A">
        <w:trPr>
          <w:trHeight w:val="20"/>
        </w:trPr>
        <w:tc>
          <w:tcPr>
            <w:tcW w:w="1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3EC4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Наименование</w:t>
            </w:r>
          </w:p>
          <w:p w14:paraId="3F90B381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административной</w:t>
            </w:r>
          </w:p>
          <w:p w14:paraId="2D432E96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процедуры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F85A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Документы и (или)</w:t>
            </w:r>
          </w:p>
          <w:p w14:paraId="276A4F97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сведения, представляемые </w:t>
            </w:r>
            <w:r w:rsidRPr="00F356E9">
              <w:rPr>
                <w:b/>
                <w:bCs/>
                <w:spacing w:val="-4"/>
              </w:rPr>
              <w:t>гражданином для осущест</w:t>
            </w:r>
            <w:r w:rsidRPr="00F356E9">
              <w:rPr>
                <w:b/>
                <w:bCs/>
                <w:spacing w:val="-4"/>
              </w:rPr>
              <w:softHyphen/>
            </w:r>
            <w:r w:rsidRPr="00F356E9">
              <w:rPr>
                <w:b/>
                <w:bCs/>
              </w:rPr>
              <w:t>вления административной процедуры*</w:t>
            </w: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24DB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Размер платы,</w:t>
            </w:r>
          </w:p>
          <w:p w14:paraId="199EA699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взимаемой при</w:t>
            </w:r>
          </w:p>
          <w:p w14:paraId="766A0888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осуществлении</w:t>
            </w:r>
          </w:p>
          <w:p w14:paraId="5CD63826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административной процедуры**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F5A1" w14:textId="77777777" w:rsidR="00B81EBB" w:rsidRPr="00F356E9" w:rsidRDefault="00B81EBB" w:rsidP="00486E1A">
            <w:pPr>
              <w:spacing w:line="2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Максимальный срок осуществления</w:t>
            </w:r>
          </w:p>
          <w:p w14:paraId="07BFE394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административной процедуры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602F" w14:textId="77777777" w:rsidR="00B81EBB" w:rsidRDefault="00B81EBB" w:rsidP="00486E1A">
            <w:pPr>
              <w:spacing w:line="20" w:lineRule="atLeast"/>
              <w:ind w:right="-109"/>
              <w:jc w:val="center"/>
              <w:rPr>
                <w:b/>
                <w:bCs/>
              </w:rPr>
            </w:pPr>
            <w:r w:rsidRPr="00F356E9">
              <w:rPr>
                <w:b/>
                <w:bCs/>
              </w:rPr>
              <w:t>Срок действия справки, другого </w:t>
            </w:r>
            <w:r w:rsidRPr="00F356E9">
              <w:rPr>
                <w:b/>
                <w:bCs/>
                <w:spacing w:val="-4"/>
              </w:rPr>
              <w:t>документа (ре</w:t>
            </w:r>
            <w:r>
              <w:rPr>
                <w:b/>
                <w:bCs/>
              </w:rPr>
              <w:t>ше</w:t>
            </w:r>
            <w:r w:rsidRPr="00F356E9">
              <w:rPr>
                <w:b/>
                <w:bCs/>
              </w:rPr>
              <w:t>ния),</w:t>
            </w:r>
          </w:p>
          <w:p w14:paraId="4298C67D" w14:textId="77777777" w:rsidR="00B81EBB" w:rsidRDefault="00B81EBB" w:rsidP="00486E1A">
            <w:pPr>
              <w:spacing w:line="20" w:lineRule="atLeast"/>
              <w:ind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выдавае</w:t>
            </w:r>
            <w:r w:rsidRPr="00F356E9">
              <w:rPr>
                <w:b/>
                <w:bCs/>
              </w:rPr>
              <w:t>мых </w:t>
            </w:r>
          </w:p>
          <w:p w14:paraId="7A0373F6" w14:textId="77777777" w:rsidR="00B81EBB" w:rsidRPr="00F356E9" w:rsidRDefault="00B81EBB" w:rsidP="00486E1A">
            <w:pPr>
              <w:spacing w:line="20" w:lineRule="atLeast"/>
              <w:ind w:right="-109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(принимаемого) при осуществлении </w:t>
            </w:r>
            <w:r w:rsidRPr="00F356E9">
              <w:rPr>
                <w:b/>
                <w:bCs/>
              </w:rPr>
              <w:br/>
              <w:t>административной процедуры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9A4D" w14:textId="77777777" w:rsidR="00B81EBB" w:rsidRPr="00F356E9" w:rsidRDefault="00B81EBB" w:rsidP="00486E1A">
            <w:pPr>
              <w:spacing w:line="20" w:lineRule="atLeast"/>
              <w:ind w:right="-109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</w:rPr>
              <w:t>Ответственные</w:t>
            </w:r>
          </w:p>
        </w:tc>
      </w:tr>
      <w:tr w:rsidR="00B81EBB" w:rsidRPr="00F356E9" w14:paraId="299093F2" w14:textId="77777777" w:rsidTr="00486E1A">
        <w:trPr>
          <w:trHeight w:val="20"/>
        </w:trPr>
        <w:tc>
          <w:tcPr>
            <w:tcW w:w="1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A24E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4A53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30A4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B8EE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4287" w14:textId="77777777" w:rsidR="00B81EBB" w:rsidRPr="00F356E9" w:rsidRDefault="00B81EBB" w:rsidP="00486E1A">
            <w:pPr>
              <w:spacing w:line="20" w:lineRule="atLeast"/>
              <w:ind w:right="-109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422" w14:textId="77777777" w:rsidR="00B81EBB" w:rsidRPr="00F356E9" w:rsidRDefault="00B81EBB" w:rsidP="00486E1A">
            <w:pPr>
              <w:spacing w:line="20" w:lineRule="atLeast"/>
              <w:ind w:right="-109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81EBB" w:rsidRPr="00F356E9" w14:paraId="4E8B3DA0" w14:textId="77777777" w:rsidTr="00486E1A">
        <w:trPr>
          <w:trHeight w:val="20"/>
        </w:trPr>
        <w:tc>
          <w:tcPr>
            <w:tcW w:w="107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6B5B" w14:textId="77777777" w:rsidR="00B81EBB" w:rsidRPr="00F356E9" w:rsidRDefault="00B81EBB" w:rsidP="00486E1A">
            <w:pPr>
              <w:spacing w:line="20" w:lineRule="atLeast"/>
              <w:ind w:right="-109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Глава 6 :Образование</w:t>
            </w: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6B9366A1" w14:textId="77777777" w:rsidTr="00486E1A">
        <w:trPr>
          <w:trHeight w:val="409"/>
        </w:trPr>
        <w:tc>
          <w:tcPr>
            <w:tcW w:w="10705" w:type="dxa"/>
            <w:gridSpan w:val="6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4EC80C79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color w:val="000000"/>
                <w:spacing w:val="-3"/>
                <w:sz w:val="24"/>
                <w:szCs w:val="24"/>
              </w:rPr>
              <w:t>6.1. Выдача дубликатов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</w:p>
        </w:tc>
      </w:tr>
      <w:tr w:rsidR="00B81EBB" w:rsidRPr="00F356E9" w14:paraId="009C63A5" w14:textId="77777777" w:rsidTr="00486E1A">
        <w:trPr>
          <w:trHeight w:val="3023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10D5252E" w14:textId="77777777" w:rsidR="00B81EBB" w:rsidRPr="001E7F0C" w:rsidRDefault="00B81EBB" w:rsidP="00486E1A">
            <w:pPr>
              <w:spacing w:line="240" w:lineRule="atLeast"/>
              <w:ind w:left="180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t xml:space="preserve">6.1.1. </w:t>
            </w:r>
            <w:r>
              <w:rPr>
                <w:sz w:val="24"/>
                <w:szCs w:val="24"/>
              </w:rPr>
              <w:t xml:space="preserve">Выдача дубликата </w:t>
            </w:r>
            <w:r w:rsidRPr="001E7F0C">
              <w:rPr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5BFFFE65" w14:textId="77777777" w:rsidR="00B81EBB" w:rsidRPr="001E7F0C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пришедший в негодность документ – в случае, если документ пришел в негодность</w:t>
            </w:r>
            <w:r w:rsidRPr="001E7F0C">
              <w:rPr>
                <w:sz w:val="24"/>
                <w:szCs w:val="24"/>
              </w:rPr>
              <w:br/>
            </w:r>
            <w:r w:rsidRPr="00D85ED0">
              <w:rPr>
                <w:color w:val="000000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обладателя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85ED0">
              <w:rPr>
                <w:color w:val="000000"/>
                <w:sz w:val="24"/>
                <w:szCs w:val="24"/>
              </w:rPr>
              <w:t xml:space="preserve">документа об образовании, приложения к нему, документа об обучении, - в случае, если заявителем были изменены </w:t>
            </w:r>
            <w:r w:rsidRPr="00D85ED0">
              <w:rPr>
                <w:color w:val="000000"/>
                <w:sz w:val="24"/>
                <w:szCs w:val="24"/>
              </w:rPr>
              <w:lastRenderedPageBreak/>
              <w:t>фамилия, собственное имя, отчество</w:t>
            </w:r>
            <w:r w:rsidRPr="00D85ED0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t>документ, подтверждающи</w:t>
            </w:r>
            <w:r>
              <w:rPr>
                <w:sz w:val="24"/>
                <w:szCs w:val="24"/>
              </w:rPr>
              <w:t xml:space="preserve">й </w:t>
            </w:r>
            <w:r w:rsidRPr="001E7F0C">
              <w:rPr>
                <w:sz w:val="24"/>
                <w:szCs w:val="24"/>
              </w:rPr>
              <w:t>внесение платы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6CF5ABC" w14:textId="77777777" w:rsidR="00B81EBB" w:rsidRPr="001E7F0C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lastRenderedPageBreak/>
              <w:t>0,2 базовой величины – за дубликат документа об образовании (для граждан Республики Беларусь)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lastRenderedPageBreak/>
              <w:br/>
              <w:t>бесплатно – дубликат приложения к документу об образовании, дубликат документа об обучении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5BD8A34E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4"/>
                <w:sz w:val="24"/>
                <w:szCs w:val="24"/>
              </w:rPr>
              <w:lastRenderedPageBreak/>
              <w:t>15 дней со дня подачи</w:t>
            </w:r>
            <w:r w:rsidRPr="00F356E9">
              <w:rPr>
                <w:color w:val="000000"/>
                <w:sz w:val="24"/>
                <w:szCs w:val="24"/>
              </w:rPr>
              <w:t> заявления</w:t>
            </w:r>
            <w:r w:rsidRPr="00F356E9">
              <w:rPr>
                <w:sz w:val="24"/>
                <w:szCs w:val="24"/>
              </w:rPr>
              <w:t>, а в случае запроса документов и (или) сведений от других государствен</w:t>
            </w:r>
            <w:r w:rsidRPr="00F356E9">
              <w:rPr>
                <w:sz w:val="24"/>
                <w:szCs w:val="24"/>
              </w:rPr>
              <w:softHyphen/>
            </w:r>
            <w:r w:rsidRPr="00F356E9">
              <w:rPr>
                <w:spacing w:val="8"/>
                <w:sz w:val="24"/>
                <w:szCs w:val="24"/>
              </w:rPr>
              <w:t>ных органов, иных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 w:rsidRPr="00F356E9">
              <w:rPr>
                <w:spacing w:val="-8"/>
                <w:sz w:val="24"/>
                <w:szCs w:val="24"/>
              </w:rPr>
              <w:t>организаций – 1 месяц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20FDCC57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бессрочно</w:t>
            </w:r>
          </w:p>
          <w:p w14:paraId="4394F9C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13EA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</w:p>
          <w:p w14:paraId="798ED7B0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тел. 61 1 29, </w:t>
            </w:r>
          </w:p>
          <w:p w14:paraId="77F5796A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1F3FC8BA" w14:textId="77777777" w:rsidR="00B81EBB" w:rsidRPr="00F356E9" w:rsidRDefault="00B81EBB" w:rsidP="00486E1A">
            <w:pPr>
              <w:spacing w:line="240" w:lineRule="atLeast"/>
              <w:ind w:right="-108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на</w:t>
            </w:r>
          </w:p>
          <w:p w14:paraId="6D044CBA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Серпинского</w:t>
            </w:r>
            <w:proofErr w:type="spellEnd"/>
            <w:r>
              <w:rPr>
                <w:sz w:val="24"/>
                <w:szCs w:val="24"/>
              </w:rPr>
              <w:t xml:space="preserve"> В.Г., заместителя директора по УПР</w:t>
            </w:r>
          </w:p>
          <w:p w14:paraId="59006E82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67765</w:t>
            </w:r>
          </w:p>
        </w:tc>
      </w:tr>
      <w:tr w:rsidR="00B81EBB" w:rsidRPr="00F356E9" w14:paraId="2DCAD2DD" w14:textId="77777777" w:rsidTr="00486E1A">
        <w:trPr>
          <w:trHeight w:val="2678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0AA7726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color w:val="000000"/>
                <w:spacing w:val="-10"/>
                <w:sz w:val="24"/>
                <w:szCs w:val="24"/>
              </w:rPr>
              <w:t> </w:t>
            </w:r>
            <w:r w:rsidRPr="001E7F0C">
              <w:rPr>
                <w:sz w:val="24"/>
                <w:szCs w:val="24"/>
              </w:rPr>
              <w:t xml:space="preserve">6.1.2. </w:t>
            </w:r>
          </w:p>
          <w:p w14:paraId="54DDB65C" w14:textId="77777777" w:rsidR="00B81EBB" w:rsidRPr="00AE339F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дубликата </w:t>
            </w:r>
            <w:r w:rsidRPr="001E7F0C">
              <w:rPr>
                <w:sz w:val="24"/>
                <w:szCs w:val="24"/>
              </w:rPr>
              <w:t>свидетельства о направлении на работу</w:t>
            </w:r>
          </w:p>
          <w:p w14:paraId="58A9C8F1" w14:textId="77777777" w:rsidR="00B81EBB" w:rsidRPr="001E7F0C" w:rsidRDefault="00B81EBB" w:rsidP="00486E1A">
            <w:pPr>
              <w:spacing w:line="240" w:lineRule="atLeast"/>
              <w:ind w:left="180"/>
              <w:jc w:val="both"/>
              <w:rPr>
                <w:sz w:val="24"/>
                <w:szCs w:val="24"/>
              </w:rPr>
            </w:pPr>
            <w:r w:rsidRPr="001E7F0C">
              <w:rPr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48E9BB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t>заявление с указанием причин утраты свидетельства о направлении на работу или приведения его в негодность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пришедшее в негодность свидетельство о направлении на работу – в случае, если оно пришло в негодность</w:t>
            </w:r>
          </w:p>
          <w:p w14:paraId="6DF8B756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799E41BE" w14:textId="77777777" w:rsidR="00B81EBB" w:rsidRPr="001E7F0C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подтверждающие изменение фамилии, собственного имени, отчества (если таковое имеется) выпускника, - в случае, если заявителем были изменены фамилия, собственное имя, отчество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474D1E9E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49C7254" w14:textId="77777777" w:rsidR="00B81EBB" w:rsidRPr="001E7F0C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30DB060A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5D837B7B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бессрочно</w:t>
            </w:r>
          </w:p>
          <w:p w14:paraId="18251353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6163115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309E4886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4350FC72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14F16AF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0CA27A5A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503C8DA2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3E126FD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  <w:p w14:paraId="645A86B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  <w:lang w:val="be-BY"/>
              </w:rPr>
              <w:t> 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157B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</w:p>
          <w:p w14:paraId="6BBB0013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тел. 61 1 29, </w:t>
            </w:r>
          </w:p>
          <w:p w14:paraId="7FFEC46C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6BC2563F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 xml:space="preserve">ой </w:t>
            </w:r>
            <w:r w:rsidRPr="00F356E9">
              <w:rPr>
                <w:sz w:val="24"/>
                <w:szCs w:val="24"/>
              </w:rPr>
              <w:t>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на</w:t>
            </w:r>
          </w:p>
          <w:p w14:paraId="1973A833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Серпинского</w:t>
            </w:r>
            <w:proofErr w:type="spellEnd"/>
            <w:r>
              <w:rPr>
                <w:sz w:val="24"/>
                <w:szCs w:val="24"/>
              </w:rPr>
              <w:t xml:space="preserve"> В.Г., заместителя директора по УПР</w:t>
            </w:r>
          </w:p>
          <w:p w14:paraId="0508630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67765</w:t>
            </w:r>
          </w:p>
        </w:tc>
      </w:tr>
      <w:tr w:rsidR="00B81EBB" w:rsidRPr="00F356E9" w14:paraId="6606A027" w14:textId="77777777" w:rsidTr="00486E1A">
        <w:trPr>
          <w:trHeight w:val="2678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5908364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lastRenderedPageBreak/>
              <w:t>6.1.</w:t>
            </w:r>
            <w:r>
              <w:rPr>
                <w:sz w:val="24"/>
                <w:szCs w:val="24"/>
              </w:rPr>
              <w:t>3</w:t>
            </w:r>
            <w:r w:rsidRPr="001E7F0C">
              <w:rPr>
                <w:sz w:val="24"/>
                <w:szCs w:val="24"/>
              </w:rPr>
              <w:t xml:space="preserve">. </w:t>
            </w:r>
          </w:p>
          <w:p w14:paraId="2B176BBB" w14:textId="77777777" w:rsidR="00B81EBB" w:rsidRPr="00AE339F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дубликата </w:t>
            </w:r>
            <w:r w:rsidRPr="001E7F0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правки о самостоятельном трудоустройстве</w:t>
            </w:r>
          </w:p>
          <w:p w14:paraId="3C8CBD46" w14:textId="77777777" w:rsidR="00B81EBB" w:rsidRPr="001E7F0C" w:rsidRDefault="00B81EBB" w:rsidP="00486E1A">
            <w:pPr>
              <w:spacing w:line="240" w:lineRule="atLeast"/>
              <w:jc w:val="both"/>
              <w:rPr>
                <w:color w:val="000000"/>
                <w:spacing w:val="-10"/>
                <w:sz w:val="24"/>
                <w:szCs w:val="24"/>
              </w:rPr>
            </w:pPr>
            <w:r w:rsidRPr="001E7F0C">
              <w:rPr>
                <w:color w:val="000000"/>
                <w:spacing w:val="-8"/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E46062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t>заявление с указанием причин утраты свидетельства о направлении на работу или приведения его в негодность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E7F0C">
              <w:rPr>
                <w:sz w:val="24"/>
                <w:szCs w:val="24"/>
              </w:rPr>
              <w:br/>
            </w:r>
            <w:r w:rsidRPr="001E7F0C">
              <w:rPr>
                <w:sz w:val="24"/>
                <w:szCs w:val="24"/>
              </w:rPr>
              <w:br/>
              <w:t>пришедш</w:t>
            </w:r>
            <w:r>
              <w:rPr>
                <w:sz w:val="24"/>
                <w:szCs w:val="24"/>
              </w:rPr>
              <w:t>ая</w:t>
            </w:r>
            <w:r w:rsidRPr="001E7F0C">
              <w:rPr>
                <w:sz w:val="24"/>
                <w:szCs w:val="24"/>
              </w:rPr>
              <w:t xml:space="preserve"> в негодность с</w:t>
            </w:r>
            <w:r>
              <w:rPr>
                <w:sz w:val="24"/>
                <w:szCs w:val="24"/>
              </w:rPr>
              <w:t>правка</w:t>
            </w:r>
            <w:r w:rsidRPr="001E7F0C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самостоятельном трудоустройстве</w:t>
            </w:r>
            <w:r w:rsidRPr="001E7F0C">
              <w:rPr>
                <w:sz w:val="24"/>
                <w:szCs w:val="24"/>
              </w:rPr>
              <w:t> – в случае, если он</w:t>
            </w:r>
            <w:r>
              <w:rPr>
                <w:sz w:val="24"/>
                <w:szCs w:val="24"/>
              </w:rPr>
              <w:t>а</w:t>
            </w:r>
            <w:r w:rsidRPr="001E7F0C">
              <w:rPr>
                <w:sz w:val="24"/>
                <w:szCs w:val="24"/>
              </w:rPr>
              <w:t xml:space="preserve"> пришло в негодность</w:t>
            </w:r>
          </w:p>
          <w:p w14:paraId="5F683E85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3D33617D" w14:textId="77777777" w:rsidR="00B81EBB" w:rsidRPr="00252852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подтверждающие изменение фамилии, собственного имени, отчества (если таковое имеется) выпускника, - в случае, если заявителем были изменены фамилия, собственное имя, отчество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72FC4D5" w14:textId="77777777" w:rsidR="00B81EBB" w:rsidRPr="00F356E9" w:rsidRDefault="00B81EBB" w:rsidP="00486E1A">
            <w:pPr>
              <w:spacing w:line="240" w:lineRule="atLeast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E9F2A11" w14:textId="77777777" w:rsidR="00B81EBB" w:rsidRPr="001E7F0C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7F0C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я</w:t>
            </w:r>
            <w:r w:rsidRPr="001E7F0C">
              <w:rPr>
                <w:sz w:val="24"/>
                <w:szCs w:val="24"/>
              </w:rPr>
              <w:t xml:space="preserve">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3B1DD6C5" w14:textId="77777777" w:rsidR="00B81EBB" w:rsidRPr="00350382" w:rsidRDefault="00B81EBB" w:rsidP="00486E1A">
            <w:pPr>
              <w:spacing w:line="240" w:lineRule="atLeast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228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</w:p>
          <w:p w14:paraId="5FC967A8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тел. 61 1 29, </w:t>
            </w:r>
          </w:p>
          <w:p w14:paraId="4C9A8C1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5FFD736C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 xml:space="preserve">ой </w:t>
            </w:r>
            <w:r w:rsidRPr="00F356E9">
              <w:rPr>
                <w:sz w:val="24"/>
                <w:szCs w:val="24"/>
              </w:rPr>
              <w:t>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на</w:t>
            </w:r>
          </w:p>
          <w:p w14:paraId="1941D5FF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Серпинского</w:t>
            </w:r>
            <w:proofErr w:type="spellEnd"/>
            <w:r>
              <w:rPr>
                <w:sz w:val="24"/>
                <w:szCs w:val="24"/>
              </w:rPr>
              <w:t xml:space="preserve"> В.Г., заместителя директора по УПР</w:t>
            </w:r>
          </w:p>
          <w:p w14:paraId="0DBB505C" w14:textId="77777777" w:rsidR="00B81EBB" w:rsidRPr="00F356E9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 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67765</w:t>
            </w:r>
          </w:p>
        </w:tc>
      </w:tr>
      <w:tr w:rsidR="00B81EBB" w:rsidRPr="00F356E9" w14:paraId="46961C87" w14:textId="77777777" w:rsidTr="00486E1A">
        <w:trPr>
          <w:trHeight w:val="859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273AE3FE" w14:textId="77777777" w:rsidR="00B81EBB" w:rsidRPr="001E7F0C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E7F0C">
              <w:rPr>
                <w:sz w:val="24"/>
                <w:szCs w:val="24"/>
              </w:rPr>
              <w:t xml:space="preserve">6.1.4. </w:t>
            </w:r>
            <w:r>
              <w:rPr>
                <w:sz w:val="24"/>
                <w:szCs w:val="24"/>
              </w:rPr>
              <w:t xml:space="preserve">выдача дубликата </w:t>
            </w:r>
            <w:r w:rsidRPr="001E7F0C">
              <w:rPr>
                <w:sz w:val="24"/>
                <w:szCs w:val="24"/>
              </w:rPr>
              <w:t>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 книжки</w:t>
            </w:r>
            <w:r w:rsidRPr="001E7F0C">
              <w:rPr>
                <w:color w:val="000000"/>
                <w:spacing w:val="-12"/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1949495D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 w:rsidRPr="00DC791D">
              <w:rPr>
                <w:sz w:val="24"/>
                <w:szCs w:val="24"/>
              </w:rPr>
              <w:br/>
            </w:r>
            <w:r w:rsidRPr="00DC791D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DC791D">
              <w:rPr>
                <w:sz w:val="24"/>
                <w:szCs w:val="24"/>
              </w:rPr>
              <w:br/>
            </w:r>
            <w:r w:rsidRPr="00DC791D">
              <w:rPr>
                <w:sz w:val="24"/>
                <w:szCs w:val="24"/>
              </w:rPr>
              <w:br/>
              <w:t>пришедший в негодность документ – в случае, если документ пришел в негодность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2B903034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color w:val="000000"/>
                <w:spacing w:val="-8"/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5596164D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t>5 дней со дня подачи заявления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14:paraId="79E278E3" w14:textId="77777777" w:rsidR="00B81EBB" w:rsidRPr="00DC791D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  <w:r w:rsidRPr="00DC791D">
              <w:rPr>
                <w:sz w:val="24"/>
                <w:szCs w:val="24"/>
              </w:rPr>
              <w:t>до окончания обучения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9268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</w:p>
          <w:p w14:paraId="61B14FA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тел. 61 1 29, </w:t>
            </w:r>
          </w:p>
          <w:p w14:paraId="6A49E2DB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2F90D954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 xml:space="preserve">ой </w:t>
            </w:r>
            <w:r w:rsidRPr="00F356E9">
              <w:rPr>
                <w:sz w:val="24"/>
                <w:szCs w:val="24"/>
              </w:rPr>
              <w:t>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на</w:t>
            </w:r>
          </w:p>
          <w:p w14:paraId="62EE4953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секретаря </w:t>
            </w:r>
            <w:proofErr w:type="spellStart"/>
            <w:r>
              <w:rPr>
                <w:sz w:val="24"/>
                <w:szCs w:val="24"/>
              </w:rPr>
              <w:t>Чудареву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</w:p>
          <w:p w14:paraId="6A7FDEE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68 8 47</w:t>
            </w:r>
          </w:p>
        </w:tc>
      </w:tr>
      <w:tr w:rsidR="00B81EBB" w:rsidRPr="00F356E9" w14:paraId="78FD2DA9" w14:textId="77777777" w:rsidTr="00486E1A">
        <w:trPr>
          <w:trHeight w:val="240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7D14921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t xml:space="preserve">6.1.5. удостоверения на право обслуживания потенциально </w:t>
            </w:r>
            <w:r w:rsidRPr="00DC791D">
              <w:rPr>
                <w:sz w:val="24"/>
                <w:szCs w:val="24"/>
              </w:rPr>
              <w:lastRenderedPageBreak/>
              <w:t>опасных объектов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2EF218D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lastRenderedPageBreak/>
              <w:t>заявление с указанием причин утраты удостоверения или приведения его в негодность</w:t>
            </w:r>
            <w:r w:rsidRPr="00DC791D">
              <w:rPr>
                <w:sz w:val="24"/>
                <w:szCs w:val="24"/>
              </w:rPr>
              <w:br/>
            </w:r>
            <w:r w:rsidRPr="00DC791D">
              <w:rPr>
                <w:sz w:val="24"/>
                <w:szCs w:val="24"/>
              </w:rPr>
              <w:lastRenderedPageBreak/>
              <w:br/>
              <w:t>паспорт или иной документ, удостоверяющий личность</w:t>
            </w:r>
            <w:r w:rsidRPr="00DC791D">
              <w:rPr>
                <w:sz w:val="24"/>
                <w:szCs w:val="24"/>
              </w:rPr>
              <w:br/>
            </w:r>
            <w:r w:rsidRPr="00DC791D">
              <w:rPr>
                <w:sz w:val="24"/>
                <w:szCs w:val="24"/>
              </w:rPr>
              <w:br/>
              <w:t>пришедшее в негодность удостоверение – в случае, если удостоверение пришло в негодность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2AE6D84B" w14:textId="77777777" w:rsidR="00B81EBB" w:rsidRPr="00DC791D" w:rsidRDefault="00B81EBB" w:rsidP="00486E1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5048651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t xml:space="preserve">15 дней со дня подачи заявления, при необходимости </w:t>
            </w:r>
            <w:r w:rsidRPr="00DC791D">
              <w:rPr>
                <w:sz w:val="24"/>
                <w:szCs w:val="24"/>
              </w:rPr>
              <w:lastRenderedPageBreak/>
              <w:t>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49A1D6CC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363C" w14:textId="77777777" w:rsidR="00B81EBB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  <w:r>
              <w:rPr>
                <w:sz w:val="30"/>
                <w:szCs w:val="30"/>
              </w:rPr>
              <w:t xml:space="preserve"> </w:t>
            </w:r>
          </w:p>
          <w:p w14:paraId="62BF8BBD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 </w:t>
            </w:r>
          </w:p>
          <w:p w14:paraId="6960B9BC" w14:textId="77777777" w:rsidR="00B81EBB" w:rsidRPr="00C408B4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тел. 61 1 29, </w:t>
            </w:r>
          </w:p>
          <w:p w14:paraId="3EC2469A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3E1B4B9A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38301BA0" w14:textId="77777777" w:rsidR="00B81EBB" w:rsidRPr="00F356E9" w:rsidRDefault="00B81EBB" w:rsidP="00486E1A">
            <w:pPr>
              <w:spacing w:line="240" w:lineRule="atLeast"/>
              <w:ind w:right="-108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 xml:space="preserve">В случае ее временного отсутствия обязанности </w:t>
            </w:r>
            <w:proofErr w:type="gramStart"/>
            <w:r w:rsidRPr="00F356E9">
              <w:rPr>
                <w:sz w:val="24"/>
                <w:szCs w:val="24"/>
              </w:rPr>
              <w:t>по осуществлению</w:t>
            </w:r>
            <w:proofErr w:type="gramEnd"/>
            <w:r w:rsidRPr="00F356E9">
              <w:rPr>
                <w:sz w:val="24"/>
                <w:szCs w:val="24"/>
              </w:rPr>
              <w:t xml:space="preserve">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 возлагаются на</w:t>
            </w:r>
          </w:p>
          <w:p w14:paraId="28A0AA4F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заместителя</w:t>
            </w:r>
            <w:r>
              <w:rPr>
                <w:sz w:val="24"/>
                <w:szCs w:val="24"/>
              </w:rPr>
              <w:t xml:space="preserve"> директора по УПР  </w:t>
            </w:r>
          </w:p>
          <w:p w14:paraId="36B262BB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Серпинского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  <w:p w14:paraId="74826517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67 7 65</w:t>
            </w:r>
          </w:p>
          <w:p w14:paraId="496D164C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7EA11F1C" w14:textId="77777777" w:rsidTr="00486E1A">
        <w:trPr>
          <w:trHeight w:val="240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23CD943F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6.2.2. Выдача в связи с изменением половой принадлежности свидетельства о направлении на работу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20BD0570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паспорт или иной документ, удостоверяющий личность</w:t>
            </w:r>
          </w:p>
          <w:p w14:paraId="0E865748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  <w:p w14:paraId="52CF2478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Ранее выданное свидетельство о направлении на работу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6FB6FC16" w14:textId="77777777" w:rsidR="00B81EBB" w:rsidRPr="00DC791D" w:rsidRDefault="00B81EBB" w:rsidP="00486E1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59F1D8CB" w14:textId="77777777" w:rsidR="00B81EBB" w:rsidRPr="00DC791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7F0C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ей</w:t>
            </w:r>
            <w:r w:rsidRPr="001E7F0C">
              <w:rPr>
                <w:sz w:val="24"/>
                <w:szCs w:val="24"/>
              </w:rPr>
              <w:t xml:space="preserve">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2E16C6E1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окончания установленного срока обязательной работы по распределению или направлению на работу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6521" w14:textId="77777777" w:rsidR="00B81EBB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  <w:r>
              <w:rPr>
                <w:sz w:val="30"/>
                <w:szCs w:val="30"/>
              </w:rPr>
              <w:t xml:space="preserve"> </w:t>
            </w:r>
          </w:p>
          <w:p w14:paraId="1AAC7018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 </w:t>
            </w:r>
          </w:p>
          <w:p w14:paraId="6454F8AC" w14:textId="77777777" w:rsidR="00B81EBB" w:rsidRPr="00C408B4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тел. 61 1 29, </w:t>
            </w:r>
          </w:p>
          <w:p w14:paraId="2AD4C1EA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3F200945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4B107F0C" w14:textId="77777777" w:rsidR="00B81EBB" w:rsidRPr="00F356E9" w:rsidRDefault="00B81EBB" w:rsidP="00486E1A">
            <w:pPr>
              <w:spacing w:line="240" w:lineRule="atLeast"/>
              <w:ind w:right="-108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 xml:space="preserve">В случае ее временного отсутствия обязанности </w:t>
            </w:r>
            <w:proofErr w:type="gramStart"/>
            <w:r w:rsidRPr="00F356E9">
              <w:rPr>
                <w:sz w:val="24"/>
                <w:szCs w:val="24"/>
              </w:rPr>
              <w:t>по осуществлению</w:t>
            </w:r>
            <w:proofErr w:type="gramEnd"/>
            <w:r w:rsidRPr="00F356E9">
              <w:rPr>
                <w:sz w:val="24"/>
                <w:szCs w:val="24"/>
              </w:rPr>
              <w:t xml:space="preserve">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 возлагаются на</w:t>
            </w:r>
          </w:p>
          <w:p w14:paraId="52E6C72D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заместителя</w:t>
            </w:r>
            <w:r>
              <w:rPr>
                <w:sz w:val="24"/>
                <w:szCs w:val="24"/>
              </w:rPr>
              <w:t xml:space="preserve"> директора по УПР  </w:t>
            </w:r>
          </w:p>
          <w:p w14:paraId="7A73DEB0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Серпинского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  <w:p w14:paraId="4A3301DE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67 7 65</w:t>
            </w:r>
          </w:p>
          <w:p w14:paraId="21DB8C46" w14:textId="77777777" w:rsidR="00B81EBB" w:rsidRPr="00F356E9" w:rsidRDefault="00B81EBB" w:rsidP="00486E1A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81EBB" w:rsidRPr="00F356E9" w14:paraId="5A2AE568" w14:textId="77777777" w:rsidTr="00486E1A">
        <w:trPr>
          <w:trHeight w:val="240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06337288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6.2.3. Выдача в связи с изменением половой принадлежности справки о самостоятельном трудоустройстве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EBD7A88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паспорт или иной документ, удостоверяющий личность</w:t>
            </w:r>
          </w:p>
          <w:p w14:paraId="4612BD46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  <w:p w14:paraId="57F408A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Ранее выданная справка о самостоятельном трудоустройстве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47FD1A41" w14:textId="77777777" w:rsidR="00B81EBB" w:rsidRPr="00DC791D" w:rsidRDefault="00B81EBB" w:rsidP="00486E1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53E507CE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7F0C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я</w:t>
            </w:r>
            <w:r w:rsidRPr="001E7F0C">
              <w:rPr>
                <w:sz w:val="24"/>
                <w:szCs w:val="24"/>
              </w:rPr>
              <w:t xml:space="preserve">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14693BA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835C" w14:textId="77777777" w:rsidR="00B81EBB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секретарь учебной части</w:t>
            </w:r>
            <w:r>
              <w:rPr>
                <w:sz w:val="30"/>
                <w:szCs w:val="30"/>
              </w:rPr>
              <w:t xml:space="preserve"> </w:t>
            </w:r>
          </w:p>
          <w:p w14:paraId="5B162667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 </w:t>
            </w:r>
          </w:p>
          <w:p w14:paraId="7BCC3048" w14:textId="77777777" w:rsidR="00B81EBB" w:rsidRPr="00C408B4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тел. 61 1 29, </w:t>
            </w:r>
          </w:p>
          <w:p w14:paraId="63652574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3A5AB12D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444BE39D" w14:textId="77777777" w:rsidR="00B81EBB" w:rsidRPr="00F356E9" w:rsidRDefault="00B81EBB" w:rsidP="00486E1A">
            <w:pPr>
              <w:spacing w:line="240" w:lineRule="atLeast"/>
              <w:ind w:right="-108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 xml:space="preserve">В случае ее временного отсутствия обязанности </w:t>
            </w:r>
            <w:proofErr w:type="gramStart"/>
            <w:r w:rsidRPr="00F356E9">
              <w:rPr>
                <w:sz w:val="24"/>
                <w:szCs w:val="24"/>
              </w:rPr>
              <w:t>по осуществлению</w:t>
            </w:r>
            <w:proofErr w:type="gramEnd"/>
            <w:r w:rsidRPr="00F356E9">
              <w:rPr>
                <w:sz w:val="24"/>
                <w:szCs w:val="24"/>
              </w:rPr>
              <w:t xml:space="preserve">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 возлагаются на</w:t>
            </w:r>
          </w:p>
          <w:p w14:paraId="2E67D6D4" w14:textId="77777777" w:rsidR="00B81EBB" w:rsidRDefault="00B81EBB" w:rsidP="00486E1A">
            <w:pPr>
              <w:spacing w:line="240" w:lineRule="atLeast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заместителя</w:t>
            </w:r>
            <w:r>
              <w:rPr>
                <w:sz w:val="24"/>
                <w:szCs w:val="24"/>
              </w:rPr>
              <w:t xml:space="preserve"> директора по УПР  </w:t>
            </w:r>
          </w:p>
          <w:p w14:paraId="60A93FDB" w14:textId="77777777" w:rsidR="00B81EBB" w:rsidRPr="00F356E9" w:rsidRDefault="00B81EBB" w:rsidP="00486E1A">
            <w:pPr>
              <w:spacing w:line="240" w:lineRule="atLeast"/>
              <w:rPr>
                <w:sz w:val="30"/>
                <w:szCs w:val="30"/>
              </w:rPr>
            </w:pPr>
            <w:proofErr w:type="spellStart"/>
            <w:r>
              <w:rPr>
                <w:sz w:val="24"/>
                <w:szCs w:val="24"/>
              </w:rPr>
              <w:t>Серпинского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  <w:p w14:paraId="5803A147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67 7 65</w:t>
            </w:r>
          </w:p>
          <w:p w14:paraId="1E4F1024" w14:textId="77777777" w:rsidR="00B81EBB" w:rsidRPr="00F356E9" w:rsidRDefault="00B81EBB" w:rsidP="00486E1A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81EBB" w:rsidRPr="00F356E9" w14:paraId="1EA752B1" w14:textId="77777777" w:rsidTr="00486E1A">
        <w:trPr>
          <w:trHeight w:val="240"/>
        </w:trPr>
        <w:tc>
          <w:tcPr>
            <w:tcW w:w="1834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3AAFA6B1" w14:textId="77777777" w:rsidR="00B81EBB" w:rsidRPr="0034332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4332D">
              <w:rPr>
                <w:sz w:val="24"/>
                <w:szCs w:val="24"/>
              </w:rPr>
              <w:t xml:space="preserve">6.3. Выдача справки о том, что гражданин является обучающимся </w:t>
            </w:r>
          </w:p>
        </w:tc>
        <w:tc>
          <w:tcPr>
            <w:tcW w:w="24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F9A9AF4" w14:textId="77777777" w:rsidR="00B81EBB" w:rsidRDefault="00B81EBB" w:rsidP="00486E1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6585">
              <w:rPr>
                <w:color w:val="000000"/>
                <w:sz w:val="24"/>
                <w:szCs w:val="24"/>
              </w:rPr>
              <w:t>Заявление</w:t>
            </w:r>
          </w:p>
          <w:p w14:paraId="69378DDB" w14:textId="77777777" w:rsidR="00B81EBB" w:rsidRPr="00F76585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76585">
              <w:rPr>
                <w:color w:val="000000"/>
                <w:sz w:val="24"/>
                <w:szCs w:val="24"/>
              </w:rPr>
              <w:t>одна фотография размером 30 x 40 мм - в случае получения обучающимся справки, подтверждающей право на льготы по проезду 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585">
              <w:rPr>
                <w:color w:val="000000"/>
                <w:sz w:val="24"/>
                <w:szCs w:val="24"/>
              </w:rPr>
              <w:lastRenderedPageBreak/>
              <w:t>пассажирском транспорте, предусмотренные законодательством</w:t>
            </w:r>
          </w:p>
        </w:tc>
        <w:tc>
          <w:tcPr>
            <w:tcW w:w="1183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1349F748" w14:textId="77777777" w:rsidR="00B81EBB" w:rsidRPr="00DC791D" w:rsidRDefault="00B81EBB" w:rsidP="00486E1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C791D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17A04E24" w14:textId="77777777" w:rsidR="00B81EBB" w:rsidRPr="0034332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обращения</w:t>
            </w:r>
          </w:p>
        </w:tc>
        <w:tc>
          <w:tcPr>
            <w:tcW w:w="1498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14:paraId="7BE26B67" w14:textId="77777777" w:rsidR="00B81EBB" w:rsidRPr="0034332D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4332D">
              <w:rPr>
                <w:sz w:val="24"/>
                <w:szCs w:val="24"/>
              </w:rPr>
              <w:t xml:space="preserve">с 1 сентября либо с даты подачи заявления (в случае подачи заявления после 1 сентября) </w:t>
            </w:r>
            <w:r w:rsidRPr="0034332D">
              <w:rPr>
                <w:sz w:val="24"/>
                <w:szCs w:val="24"/>
              </w:rPr>
              <w:lastRenderedPageBreak/>
              <w:t xml:space="preserve">по 31 августа – для обучающихся, получающих общее среднее, специальное </w:t>
            </w:r>
            <w:r w:rsidRPr="00F76585">
              <w:rPr>
                <w:sz w:val="24"/>
                <w:szCs w:val="24"/>
              </w:rPr>
              <w:t>образование</w:t>
            </w:r>
            <w:r w:rsidRPr="00F76585">
              <w:rPr>
                <w:color w:val="000000"/>
                <w:sz w:val="24"/>
                <w:szCs w:val="24"/>
              </w:rPr>
              <w:t>6 месяцев - для иных обучающихся</w:t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54B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секретарь учебной части</w:t>
            </w:r>
          </w:p>
          <w:p w14:paraId="70A0D0F5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Артименя</w:t>
            </w:r>
            <w:proofErr w:type="spellEnd"/>
            <w:r>
              <w:rPr>
                <w:sz w:val="24"/>
                <w:szCs w:val="24"/>
              </w:rPr>
              <w:t xml:space="preserve"> П.С. тел. 61 1 29, </w:t>
            </w:r>
          </w:p>
          <w:p w14:paraId="647D2BDB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18.</w:t>
            </w:r>
          </w:p>
          <w:p w14:paraId="31085D48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 xml:space="preserve">В случае ее временного отсутствия </w:t>
            </w:r>
            <w:r w:rsidRPr="00F356E9">
              <w:rPr>
                <w:sz w:val="24"/>
                <w:szCs w:val="24"/>
              </w:rPr>
              <w:lastRenderedPageBreak/>
              <w:t>обязанности по осуществлению указанн</w:t>
            </w:r>
            <w:r>
              <w:rPr>
                <w:sz w:val="24"/>
                <w:szCs w:val="24"/>
              </w:rPr>
              <w:t xml:space="preserve">ой </w:t>
            </w:r>
            <w:r w:rsidRPr="00F356E9">
              <w:rPr>
                <w:sz w:val="24"/>
                <w:szCs w:val="24"/>
              </w:rPr>
              <w:t>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на</w:t>
            </w:r>
          </w:p>
          <w:p w14:paraId="28EF5C23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секретаря </w:t>
            </w:r>
            <w:proofErr w:type="spellStart"/>
            <w:r>
              <w:rPr>
                <w:sz w:val="24"/>
                <w:szCs w:val="24"/>
              </w:rPr>
              <w:t>Чудареву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</w:p>
          <w:p w14:paraId="01AE816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тел</w:t>
            </w:r>
            <w:r w:rsidRPr="00F356E9">
              <w:rPr>
                <w:b/>
                <w:bCs/>
                <w:i/>
                <w:iCs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68 8 47</w:t>
            </w:r>
          </w:p>
        </w:tc>
      </w:tr>
      <w:tr w:rsidR="00B81EBB" w:rsidRPr="00F356E9" w14:paraId="4CF2CB6D" w14:textId="77777777" w:rsidTr="00486E1A">
        <w:trPr>
          <w:trHeight w:val="620"/>
        </w:trPr>
        <w:tc>
          <w:tcPr>
            <w:tcW w:w="10705" w:type="dxa"/>
            <w:gridSpan w:val="6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41C16F7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lastRenderedPageBreak/>
              <w:t>ГЛАВА 2</w:t>
            </w:r>
          </w:p>
          <w:p w14:paraId="14A9B0DD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sz w:val="24"/>
                <w:szCs w:val="24"/>
              </w:rPr>
              <w:t>ТРУД И СОЦИАЛЬНАЯ ЗАЩИТА</w:t>
            </w: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43A67CB5" w14:textId="77777777" w:rsidTr="00486E1A">
        <w:trPr>
          <w:trHeight w:val="1026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972F6D5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2.1. Выдача выписки (копии) из трудовой книжки</w:t>
            </w:r>
          </w:p>
          <w:p w14:paraId="6A7401D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F78C690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–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7667A7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176417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0BA3838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30B627C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спектор по кадрам </w:t>
            </w:r>
            <w:proofErr w:type="spellStart"/>
            <w:r>
              <w:rPr>
                <w:sz w:val="24"/>
                <w:szCs w:val="24"/>
              </w:rPr>
              <w:t>Чударева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  <w:r>
              <w:rPr>
                <w:sz w:val="30"/>
                <w:szCs w:val="30"/>
              </w:rPr>
              <w:t xml:space="preserve">, </w:t>
            </w:r>
            <w:r>
              <w:rPr>
                <w:sz w:val="24"/>
                <w:szCs w:val="24"/>
              </w:rPr>
              <w:t xml:space="preserve">тел. 68 8 47, </w:t>
            </w:r>
          </w:p>
          <w:p w14:paraId="66CDF3FB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0615CDB9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15</w:t>
            </w:r>
          </w:p>
          <w:p w14:paraId="0D81DBCC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  <w:p w14:paraId="49D9CD5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</w:t>
            </w:r>
            <w:r>
              <w:rPr>
                <w:sz w:val="24"/>
                <w:szCs w:val="24"/>
              </w:rPr>
              <w:t>е</w:t>
            </w:r>
            <w:r w:rsidRPr="00F356E9">
              <w:rPr>
                <w:sz w:val="24"/>
                <w:szCs w:val="24"/>
              </w:rPr>
              <w:t xml:space="preserve">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</w:t>
            </w:r>
            <w:r w:rsidRPr="00F70E5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Пекарь С.В., юрисконсульта,</w:t>
            </w:r>
            <w:r w:rsidRPr="00F70E53">
              <w:rPr>
                <w:sz w:val="24"/>
                <w:szCs w:val="24"/>
              </w:rPr>
              <w:t xml:space="preserve"> тел.</w:t>
            </w:r>
            <w:r>
              <w:rPr>
                <w:sz w:val="24"/>
                <w:szCs w:val="24"/>
              </w:rPr>
              <w:t xml:space="preserve"> 60764</w:t>
            </w:r>
          </w:p>
        </w:tc>
      </w:tr>
      <w:tr w:rsidR="00B81EBB" w:rsidRPr="00F356E9" w14:paraId="5C5C0278" w14:textId="77777777" w:rsidTr="00486E1A">
        <w:trPr>
          <w:trHeight w:val="1034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50B154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53B2EDC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–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A819C5D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958921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5E99BBB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E0815D2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спектор по кадрам </w:t>
            </w:r>
            <w:proofErr w:type="spellStart"/>
            <w:r>
              <w:rPr>
                <w:sz w:val="24"/>
                <w:szCs w:val="24"/>
              </w:rPr>
              <w:t>Чударева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  <w:r>
              <w:rPr>
                <w:sz w:val="30"/>
                <w:szCs w:val="30"/>
              </w:rPr>
              <w:t xml:space="preserve">, </w:t>
            </w:r>
            <w:r>
              <w:rPr>
                <w:sz w:val="24"/>
                <w:szCs w:val="24"/>
              </w:rPr>
              <w:t xml:space="preserve">тел. 68 8 47, </w:t>
            </w:r>
          </w:p>
          <w:p w14:paraId="7739FEAA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06EBB6BF" w14:textId="77777777" w:rsidR="00B81EBB" w:rsidRPr="00F70E53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15</w:t>
            </w:r>
          </w:p>
          <w:p w14:paraId="1BCE81F3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</w:t>
            </w:r>
            <w:r>
              <w:rPr>
                <w:sz w:val="24"/>
                <w:szCs w:val="24"/>
              </w:rPr>
              <w:t>е</w:t>
            </w:r>
            <w:r w:rsidRPr="00F356E9">
              <w:rPr>
                <w:sz w:val="24"/>
                <w:szCs w:val="24"/>
              </w:rPr>
              <w:t xml:space="preserve">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</w:t>
            </w:r>
            <w:r w:rsidRPr="00F70E5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Пекарь С.В., юрисконсульта,</w:t>
            </w:r>
            <w:r w:rsidRPr="00F70E53">
              <w:rPr>
                <w:sz w:val="24"/>
                <w:szCs w:val="24"/>
              </w:rPr>
              <w:t xml:space="preserve"> тел.</w:t>
            </w:r>
            <w:r>
              <w:rPr>
                <w:sz w:val="24"/>
                <w:szCs w:val="24"/>
              </w:rPr>
              <w:t xml:space="preserve"> 60764</w:t>
            </w:r>
          </w:p>
        </w:tc>
      </w:tr>
      <w:tr w:rsidR="00B81EBB" w:rsidRPr="00F356E9" w14:paraId="5F0AA06B" w14:textId="77777777" w:rsidTr="00486E1A">
        <w:trPr>
          <w:trHeight w:val="3101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0D7A27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2.3. Выдача справки о </w:t>
            </w:r>
            <w:r w:rsidRPr="00F356E9">
              <w:rPr>
                <w:spacing w:val="-10"/>
                <w:sz w:val="24"/>
                <w:szCs w:val="24"/>
              </w:rPr>
              <w:t>периоде работы, службы</w:t>
            </w:r>
          </w:p>
          <w:p w14:paraId="7B808625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CA72E42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–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4A6545A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BFEA0E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2700EE4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4FF83198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спектор по кадрам </w:t>
            </w:r>
            <w:proofErr w:type="spellStart"/>
            <w:r>
              <w:rPr>
                <w:sz w:val="24"/>
                <w:szCs w:val="24"/>
              </w:rPr>
              <w:t>Чударева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  <w:r>
              <w:rPr>
                <w:sz w:val="30"/>
                <w:szCs w:val="30"/>
              </w:rPr>
              <w:t xml:space="preserve">, </w:t>
            </w:r>
            <w:r>
              <w:rPr>
                <w:sz w:val="24"/>
                <w:szCs w:val="24"/>
              </w:rPr>
              <w:t xml:space="preserve">тел. 68 8 47, </w:t>
            </w:r>
          </w:p>
          <w:p w14:paraId="7F937C4A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58142E8C" w14:textId="77777777" w:rsidR="00B81EBB" w:rsidRPr="00F70E53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15</w:t>
            </w:r>
          </w:p>
          <w:p w14:paraId="194AA0E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</w:t>
            </w:r>
            <w:r>
              <w:rPr>
                <w:sz w:val="24"/>
                <w:szCs w:val="24"/>
              </w:rPr>
              <w:t>е</w:t>
            </w:r>
            <w:r w:rsidRPr="00F356E9">
              <w:rPr>
                <w:sz w:val="24"/>
                <w:szCs w:val="24"/>
              </w:rPr>
              <w:t xml:space="preserve">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</w:t>
            </w:r>
            <w:r w:rsidRPr="00F70E5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Пекарь С.В., юрисконсульта,</w:t>
            </w:r>
            <w:r w:rsidRPr="00F70E53">
              <w:rPr>
                <w:sz w:val="24"/>
                <w:szCs w:val="24"/>
              </w:rPr>
              <w:t xml:space="preserve"> тел.</w:t>
            </w:r>
            <w:r>
              <w:rPr>
                <w:sz w:val="24"/>
                <w:szCs w:val="24"/>
              </w:rPr>
              <w:t xml:space="preserve"> 60764</w:t>
            </w:r>
          </w:p>
        </w:tc>
      </w:tr>
      <w:tr w:rsidR="00B81EBB" w:rsidRPr="00F356E9" w14:paraId="4FB90796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5B90A0E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2.4. Выдача справки о размере заработной платы (денежного довольствия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571C9">
              <w:rPr>
                <w:sz w:val="24"/>
                <w:szCs w:val="24"/>
              </w:rPr>
              <w:t>ежемесячного денежного содержания)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6C3851E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–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5D6950E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4212D0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7C93172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C7ABC67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4B9A9B07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053A2CB2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23D15147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3027D581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03367EF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5CB2BAE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2E826195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864E3E8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2.5. Назначение пособия по беременности и родам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187E9AA" w14:textId="77777777" w:rsidR="00B81EBB" w:rsidRDefault="00B81EBB" w:rsidP="00486E1A">
            <w:pPr>
              <w:spacing w:line="20" w:lineRule="atLeast"/>
              <w:jc w:val="both"/>
              <w:rPr>
                <w:spacing w:val="-4"/>
                <w:sz w:val="24"/>
                <w:szCs w:val="24"/>
              </w:rPr>
            </w:pPr>
            <w:r w:rsidRPr="00F356E9">
              <w:rPr>
                <w:spacing w:val="-8"/>
                <w:sz w:val="24"/>
                <w:szCs w:val="24"/>
              </w:rPr>
              <w:t>паспорт или иной документ</w:t>
            </w:r>
            <w:r w:rsidRPr="00F356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356E9">
              <w:rPr>
                <w:spacing w:val="-4"/>
                <w:sz w:val="24"/>
                <w:szCs w:val="24"/>
              </w:rPr>
              <w:t xml:space="preserve">удостоверяющий личность </w:t>
            </w:r>
          </w:p>
          <w:p w14:paraId="761BE2F1" w14:textId="77777777" w:rsidR="00B81EBB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pacing w:val="-4"/>
                <w:sz w:val="24"/>
                <w:szCs w:val="24"/>
              </w:rPr>
              <w:t>л</w:t>
            </w:r>
            <w:r w:rsidRPr="00F356E9">
              <w:rPr>
                <w:sz w:val="24"/>
                <w:szCs w:val="24"/>
              </w:rPr>
              <w:t xml:space="preserve">исток нетрудоспособности </w:t>
            </w:r>
          </w:p>
          <w:p w14:paraId="26DE1CA2" w14:textId="77777777" w:rsidR="00B81EBB" w:rsidRPr="005571C9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571C9">
              <w:rPr>
                <w:sz w:val="24"/>
                <w:szCs w:val="24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1FD27AD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7E7F3DC" w14:textId="77777777" w:rsidR="00B81EBB" w:rsidRPr="005571C9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571C9">
              <w:rPr>
                <w:sz w:val="24"/>
                <w:szCs w:val="24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 w:rsidRPr="005571C9">
              <w:rPr>
                <w:sz w:val="24"/>
                <w:szCs w:val="24"/>
              </w:rPr>
              <w:lastRenderedPageBreak/>
              <w:t>пособия, – 1 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8831ADB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pacing w:val="-4"/>
                <w:sz w:val="24"/>
                <w:szCs w:val="24"/>
              </w:rPr>
              <w:lastRenderedPageBreak/>
              <w:t xml:space="preserve">на срок, указанный в листке нетрудоспособности 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8AA3EE4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163B8A12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052C94D5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1A565D03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7E3B0750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3994965A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1458D22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202E05DE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AE654F0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6"/>
                <w:sz w:val="24"/>
                <w:szCs w:val="24"/>
              </w:rPr>
              <w:t>2.6. Назначение </w:t>
            </w:r>
            <w:r w:rsidRPr="00F356E9">
              <w:rPr>
                <w:sz w:val="24"/>
                <w:szCs w:val="24"/>
              </w:rPr>
              <w:t>пособия в связи с рождением ребенка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15563C9" w14:textId="77777777" w:rsidR="00B81EBB" w:rsidRPr="00B625DF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B625DF">
              <w:rPr>
                <w:sz w:val="24"/>
                <w:szCs w:val="24"/>
              </w:rPr>
              <w:t>заявление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справка о рождении ребенка – в случае, если ребенок родился в Республике Беларусь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свидетельство о рождении ребенка – в случае, если ребенок родился за пределами Республики Беларусь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свидетельства о рождении, смерти детей, в том числе старше 18 лет (представляются на всех детей)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B625DF">
              <w:rPr>
                <w:sz w:val="24"/>
                <w:szCs w:val="24"/>
              </w:rPr>
              <w:t>удочерителей</w:t>
            </w:r>
            <w:proofErr w:type="spellEnd"/>
            <w:r w:rsidRPr="00B625DF">
              <w:rPr>
                <w:sz w:val="24"/>
                <w:szCs w:val="24"/>
              </w:rPr>
              <w:t>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 xml:space="preserve">копия решения суда о расторжении брака либо свидетельство </w:t>
            </w:r>
            <w:r w:rsidRPr="00B625DF">
              <w:rPr>
                <w:sz w:val="24"/>
                <w:szCs w:val="24"/>
              </w:rPr>
              <w:lastRenderedPageBreak/>
              <w:t>о расторжении брака или иной документ, подтверждающий категорию неполной семьи, – для неполных семей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3E205BD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102F6D5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9C414AF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425A461B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1C404D0E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69D8E45B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40BD61D5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3C5EFC00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22F65AC0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60044DEA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7FF09FE3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0A3D2CB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7DA719D" w14:textId="77777777" w:rsidR="00B81EBB" w:rsidRPr="00B625DF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B625DF">
              <w:rPr>
                <w:sz w:val="24"/>
                <w:szCs w:val="24"/>
              </w:rPr>
              <w:t>заявление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заключение врачебно-консультационной комиссии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625DF">
              <w:rPr>
                <w:sz w:val="24"/>
                <w:szCs w:val="24"/>
              </w:rPr>
              <w:br/>
            </w:r>
            <w:r w:rsidRPr="00B625DF">
              <w:rPr>
                <w:sz w:val="24"/>
                <w:szCs w:val="24"/>
              </w:rPr>
              <w:br/>
              <w:t xml:space="preserve">свидетельство о </w:t>
            </w:r>
            <w:r w:rsidRPr="00B625DF">
              <w:rPr>
                <w:sz w:val="24"/>
                <w:szCs w:val="24"/>
              </w:rPr>
              <w:lastRenderedPageBreak/>
              <w:t>заключении брака – в случае, если заявитель состоит в браке 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24572E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D559361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10 дней со дня </w:t>
            </w:r>
            <w:r w:rsidRPr="00F356E9">
              <w:rPr>
                <w:spacing w:val="-8"/>
                <w:sz w:val="24"/>
                <w:szCs w:val="24"/>
              </w:rPr>
              <w:t>подачи заявления, а в случае</w:t>
            </w:r>
            <w:r w:rsidRPr="00F356E9">
              <w:rPr>
                <w:sz w:val="24"/>
                <w:szCs w:val="24"/>
              </w:rPr>
              <w:t> запроса документов и (</w:t>
            </w:r>
            <w:r w:rsidRPr="00F356E9">
              <w:rPr>
                <w:spacing w:val="-8"/>
                <w:sz w:val="24"/>
                <w:szCs w:val="24"/>
              </w:rPr>
              <w:t>или) сведений от дру</w:t>
            </w:r>
            <w:r w:rsidRPr="00F356E9">
              <w:rPr>
                <w:sz w:val="24"/>
                <w:szCs w:val="24"/>
              </w:rPr>
              <w:t>гих государственных органов, иных организаций – 1 месяц</w:t>
            </w:r>
          </w:p>
          <w:p w14:paraId="3703E86D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BF85E90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250804B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1556B01D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39AF0D8B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0BA77281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31E06CA5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09B4CF1C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787A1E7D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470F388A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D32B8AE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6"/>
                <w:sz w:val="24"/>
                <w:szCs w:val="24"/>
              </w:rPr>
              <w:t>2.9. Назначение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F356E9">
              <w:rPr>
                <w:spacing w:val="-6"/>
                <w:sz w:val="24"/>
                <w:szCs w:val="24"/>
              </w:rPr>
              <w:t>пособия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F356E9">
              <w:rPr>
                <w:spacing w:val="-6"/>
                <w:sz w:val="24"/>
                <w:szCs w:val="24"/>
              </w:rPr>
              <w:t>по уходу</w:t>
            </w:r>
            <w:r w:rsidRPr="00F356E9">
              <w:rPr>
                <w:sz w:val="24"/>
                <w:szCs w:val="24"/>
              </w:rPr>
              <w:t> за</w:t>
            </w:r>
            <w:r>
              <w:rPr>
                <w:sz w:val="24"/>
                <w:szCs w:val="24"/>
              </w:rPr>
              <w:t xml:space="preserve"> </w:t>
            </w:r>
            <w:r w:rsidRPr="00F356E9">
              <w:rPr>
                <w:spacing w:val="-4"/>
                <w:sz w:val="24"/>
                <w:szCs w:val="24"/>
              </w:rPr>
              <w:t>ребенком в возрасте до 3 лет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DE3D6BC" w14:textId="77777777" w:rsidR="00B81EBB" w:rsidRPr="003E3167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3E3167">
              <w:rPr>
                <w:sz w:val="24"/>
                <w:szCs w:val="24"/>
              </w:rPr>
              <w:t>заявление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суда об усыновлении – для семей, усыновивших детей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 xml:space="preserve">удостоверение </w:t>
            </w:r>
            <w:r w:rsidRPr="003E3167">
              <w:rPr>
                <w:sz w:val="24"/>
                <w:szCs w:val="24"/>
              </w:rPr>
              <w:lastRenderedPageBreak/>
              <w:t>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справка о том, что гражданин является обучающимся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 xml:space="preserve">справка о выходе на работу, службу до истечения отпуска </w:t>
            </w:r>
            <w:r w:rsidRPr="003E3167">
              <w:rPr>
                <w:sz w:val="24"/>
                <w:szCs w:val="24"/>
              </w:rPr>
              <w:lastRenderedPageBreak/>
              <w:t>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8B1B6E0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4C17B4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DA32CB5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по день достижения ребенком возраста</w:t>
            </w:r>
          </w:p>
          <w:p w14:paraId="37F6F465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3 лет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80A9BF6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6A0DFAF7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3561C453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02B581E4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0844C439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5128819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1A01831A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019F5DDF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DF8D389" w14:textId="77777777" w:rsidR="00B81EBB" w:rsidRPr="00F76585" w:rsidRDefault="00B81EBB" w:rsidP="00486E1A">
            <w:pPr>
              <w:spacing w:line="20" w:lineRule="atLeas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2.9</w:t>
            </w:r>
            <w:r>
              <w:rPr>
                <w:spacing w:val="-6"/>
                <w:sz w:val="24"/>
                <w:szCs w:val="24"/>
                <w:vertAlign w:val="superscript"/>
              </w:rPr>
              <w:t>1</w:t>
            </w:r>
            <w:r>
              <w:rPr>
                <w:spacing w:val="-6"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3-х лет.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DD7FA99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Заявление</w:t>
            </w:r>
          </w:p>
          <w:p w14:paraId="21B59288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14:paraId="4DC321CE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1F4B0BB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332CC80E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 xml:space="preserve">выписка из решения суда об усыновлении </w:t>
            </w:r>
            <w:r w:rsidRPr="00025F37">
              <w:rPr>
                <w:color w:val="000000"/>
                <w:sz w:val="24"/>
                <w:szCs w:val="24"/>
              </w:rPr>
              <w:lastRenderedPageBreak/>
              <w:t>(удочерении) - для семей, усыновивших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5F37">
              <w:rPr>
                <w:color w:val="000000"/>
                <w:sz w:val="24"/>
                <w:szCs w:val="24"/>
              </w:rPr>
              <w:t>(удочеривших) детей (представляется по желанию заявителя)</w:t>
            </w:r>
          </w:p>
          <w:p w14:paraId="58039DEC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14:paraId="1DCE4299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14:paraId="0CDDB596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308BF257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025F37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025F37">
              <w:rPr>
                <w:color w:val="000000"/>
                <w:sz w:val="24"/>
                <w:szCs w:val="24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03DCCBF3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 xml:space="preserve">справка о размере пособия на детей и периоде его выплаты </w:t>
            </w:r>
            <w:r w:rsidRPr="00025F37">
              <w:rPr>
                <w:color w:val="000000"/>
                <w:sz w:val="24"/>
                <w:szCs w:val="24"/>
              </w:rPr>
              <w:lastRenderedPageBreak/>
              <w:t>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5F37">
              <w:rPr>
                <w:color w:val="000000"/>
                <w:sz w:val="24"/>
                <w:szCs w:val="24"/>
              </w:rPr>
              <w:t>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25F37">
              <w:rPr>
                <w:color w:val="000000"/>
                <w:sz w:val="24"/>
                <w:szCs w:val="24"/>
              </w:rPr>
              <w:t>удочерителем</w:t>
            </w:r>
            <w:proofErr w:type="spellEnd"/>
            <w:r w:rsidRPr="00025F37">
              <w:rPr>
                <w:color w:val="000000"/>
                <w:sz w:val="24"/>
                <w:szCs w:val="24"/>
              </w:rPr>
              <w:t>)</w:t>
            </w:r>
          </w:p>
          <w:p w14:paraId="4888E2AC" w14:textId="77777777" w:rsidR="00B81EBB" w:rsidRPr="00025F37" w:rsidRDefault="00B81EBB" w:rsidP="00486E1A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5F37">
              <w:rPr>
                <w:color w:val="000000"/>
                <w:sz w:val="24"/>
                <w:szCs w:val="24"/>
              </w:rPr>
              <w:t xml:space="preserve">проживанием и питанием за счет средств республиканского </w:t>
            </w:r>
            <w:r w:rsidRPr="00025F37">
              <w:rPr>
                <w:color w:val="000000"/>
                <w:sz w:val="24"/>
                <w:szCs w:val="24"/>
              </w:rPr>
              <w:lastRenderedPageBreak/>
              <w:t>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14:paraId="466CBF91" w14:textId="77777777" w:rsidR="00B81EBB" w:rsidRPr="003E3167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4FE0AC5" w14:textId="77777777" w:rsidR="00B81EBB" w:rsidRPr="00F356E9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0F01364" w14:textId="77777777" w:rsidR="00B81EBB" w:rsidRPr="00025F37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025F37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524A56B" w14:textId="77777777" w:rsidR="00B81EBB" w:rsidRPr="006E6EE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E6EEB">
              <w:rPr>
                <w:color w:val="000000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9EAB549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6C39B34B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7CA03529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29245BE9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72E6B06A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170ACA3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13FD908E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</w:p>
        </w:tc>
      </w:tr>
      <w:tr w:rsidR="00B81EBB" w:rsidRPr="00F356E9" w14:paraId="023A25FD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9E0F60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2.12. Назначение пособия на детей старше 3 лет</w:t>
            </w:r>
            <w:r>
              <w:rPr>
                <w:sz w:val="24"/>
                <w:szCs w:val="24"/>
              </w:rPr>
              <w:t xml:space="preserve"> из отдельных категорий семей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64B1EFF" w14:textId="77777777" w:rsidR="00B81EBB" w:rsidRPr="003E3167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3E3167">
              <w:rPr>
                <w:sz w:val="24"/>
                <w:szCs w:val="24"/>
              </w:rPr>
              <w:t>заявление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</w:t>
            </w:r>
            <w:r w:rsidRPr="003E3167">
              <w:rPr>
                <w:sz w:val="24"/>
                <w:szCs w:val="24"/>
              </w:rPr>
              <w:lastRenderedPageBreak/>
              <w:t>предоставлен статус беженца в Республике Беларусь, – при наличии таких свидетельств)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суда об усыновлении – для семей, усыновивших детей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удостоверение инвалида – для матери (мачехи), отца (отчима), усыновителя, опекуна (попечителя), являющихся инвалидами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 xml:space="preserve">справка о направлении на альтернативную службу – для семей граждан, </w:t>
            </w:r>
            <w:r w:rsidRPr="003E3167">
              <w:rPr>
                <w:sz w:val="24"/>
                <w:szCs w:val="24"/>
              </w:rPr>
              <w:lastRenderedPageBreak/>
              <w:t>проходящих альтернативную службу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 xml:space="preserve">сведения о полученных доходах за 6 месяцев года, предшествующего </w:t>
            </w:r>
            <w:r w:rsidRPr="003E3167">
              <w:rPr>
                <w:sz w:val="24"/>
                <w:szCs w:val="24"/>
              </w:rPr>
              <w:lastRenderedPageBreak/>
              <w:t xml:space="preserve">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3E3167">
              <w:rPr>
                <w:sz w:val="24"/>
                <w:szCs w:val="24"/>
              </w:rPr>
              <w:br/>
            </w:r>
            <w:r w:rsidRPr="003E3167">
              <w:rPr>
                <w:sz w:val="24"/>
                <w:szCs w:val="24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AF0E14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5FEFC97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4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22D159B" w14:textId="77777777" w:rsidR="00B81EBB" w:rsidRPr="003E3167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3E3167">
              <w:rPr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6A2B2C0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4AB0489D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67DE9935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61A86EDA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15B190EB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5811342D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270B940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4DEDA6EF" w14:textId="77777777" w:rsidTr="00486E1A">
        <w:trPr>
          <w:trHeight w:val="2115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BD007CC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 xml:space="preserve">2.13. Назначение пособия по </w:t>
            </w:r>
            <w:r>
              <w:rPr>
                <w:sz w:val="24"/>
                <w:szCs w:val="24"/>
              </w:rPr>
              <w:t xml:space="preserve">временной нетрудоспособности по </w:t>
            </w:r>
            <w:r w:rsidRPr="00F356E9">
              <w:rPr>
                <w:sz w:val="24"/>
                <w:szCs w:val="24"/>
              </w:rPr>
              <w:t>уходу за больным ребенком в возрасте до 14 лет</w:t>
            </w:r>
            <w:r>
              <w:rPr>
                <w:sz w:val="24"/>
                <w:szCs w:val="24"/>
              </w:rPr>
              <w:t xml:space="preserve"> (ребенком-инвалидом в возрасте до 18 лет)</w:t>
            </w:r>
          </w:p>
          <w:p w14:paraId="46C7C905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977A03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D4A65F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A36F55F" w14:textId="77777777" w:rsidR="00B81EBB" w:rsidRPr="002275AD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2275AD">
              <w:rPr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970175A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C3CA95D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3E3A548A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5ECA006E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067F750D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62BA1537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17CCC03D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24F7B52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1677226E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129EBC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4"/>
                <w:sz w:val="24"/>
                <w:szCs w:val="24"/>
              </w:rPr>
              <w:t>2.14. Назначение посо</w:t>
            </w:r>
            <w:r w:rsidRPr="00F356E9">
              <w:rPr>
                <w:sz w:val="24"/>
                <w:szCs w:val="24"/>
              </w:rPr>
              <w:t>бия по уходу за ребенком в возрасте до </w:t>
            </w:r>
            <w:r w:rsidRPr="00F356E9">
              <w:rPr>
                <w:sz w:val="24"/>
                <w:szCs w:val="24"/>
              </w:rPr>
              <w:br/>
              <w:t>3 лет и ребенком-инвалидом в возрасте до 18 лет в случае </w:t>
            </w:r>
            <w:r w:rsidRPr="00F356E9">
              <w:rPr>
                <w:spacing w:val="-4"/>
                <w:sz w:val="24"/>
                <w:szCs w:val="24"/>
              </w:rPr>
              <w:t>болезни матери либо дру</w:t>
            </w:r>
            <w:r w:rsidRPr="00F356E9">
              <w:rPr>
                <w:sz w:val="24"/>
                <w:szCs w:val="24"/>
              </w:rPr>
              <w:t>гого лица, фактически</w:t>
            </w:r>
            <w:r>
              <w:rPr>
                <w:sz w:val="24"/>
                <w:szCs w:val="24"/>
              </w:rPr>
              <w:t xml:space="preserve"> </w:t>
            </w:r>
            <w:r w:rsidRPr="00F356E9">
              <w:rPr>
                <w:spacing w:val="-8"/>
                <w:sz w:val="24"/>
                <w:szCs w:val="24"/>
              </w:rPr>
              <w:t>осуществляющего </w:t>
            </w:r>
            <w:r w:rsidRPr="00F356E9">
              <w:rPr>
                <w:sz w:val="24"/>
                <w:szCs w:val="24"/>
              </w:rPr>
              <w:t>уход за ребенком</w:t>
            </w:r>
          </w:p>
          <w:p w14:paraId="3046F9AD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DE52728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B1C040B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CD40406" w14:textId="77777777" w:rsidR="00B81EBB" w:rsidRPr="002275AD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2275AD">
              <w:rPr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</w:t>
            </w:r>
            <w:r w:rsidRPr="002275AD">
              <w:rPr>
                <w:sz w:val="24"/>
                <w:szCs w:val="24"/>
              </w:rPr>
              <w:lastRenderedPageBreak/>
              <w:t>льной информации, необходимой для назначения пособия, – 1 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CAB0E7B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9575649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7695DA93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6DEF321C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0C624DFE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3256B974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4415691D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046E4C7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65BD3FF3" w14:textId="77777777" w:rsidTr="00486E1A">
        <w:trPr>
          <w:trHeight w:val="2895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370A336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4"/>
                <w:sz w:val="24"/>
                <w:szCs w:val="24"/>
              </w:rPr>
              <w:t>2.16.</w:t>
            </w:r>
            <w:r>
              <w:t xml:space="preserve"> </w:t>
            </w:r>
            <w:r w:rsidRPr="002275AD">
              <w:rPr>
                <w:sz w:val="24"/>
                <w:szCs w:val="24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33232D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листок нетрудоспособности</w:t>
            </w:r>
          </w:p>
          <w:p w14:paraId="77D6705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8A0F04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12ECE00" w14:textId="77777777" w:rsidR="00B81EBB" w:rsidRPr="002275AD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2275AD">
              <w:rPr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BA1B9BC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на срок, указанный в листке  нетрудоспособности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65F0BB5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1750F141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1743FD91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26636AEF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4F0A22B2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52E1F8A1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420C1CE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16879B00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84B476A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2.18. Выдача справки о размере назначенного пособия на детей и периоде его выплаты</w:t>
            </w:r>
          </w:p>
          <w:p w14:paraId="6AFF63D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  <w:p w14:paraId="62A5B04D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9697695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DF6E83B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437D873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D77BCC0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590C6BA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6E249127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0BE17F3B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64DAA9DC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33B35C4D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02E8C7B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3742BE3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256A0615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B520BC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 xml:space="preserve">2.19. Выдача справки о выходе на работу, службу до истечения отпуска по уходу за ребенком в возрасте до 3 </w:t>
            </w:r>
            <w:r w:rsidRPr="00F356E9">
              <w:rPr>
                <w:sz w:val="24"/>
                <w:szCs w:val="24"/>
              </w:rPr>
              <w:lastRenderedPageBreak/>
              <w:t>лет и прекращении выплаты пособия</w:t>
            </w:r>
          </w:p>
          <w:p w14:paraId="459A43F5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A2DDB41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C4130DE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BFC8FD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3 рабочих</w:t>
            </w:r>
            <w:r w:rsidRPr="00F356E9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326E0C1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589280C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29D24FB1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0448128B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5BFC1EC8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В случае ее временного отсутствия обязанности по осуществлению </w:t>
            </w:r>
            <w:r w:rsidRPr="00240070">
              <w:rPr>
                <w:sz w:val="24"/>
                <w:szCs w:val="24"/>
              </w:rPr>
              <w:lastRenderedPageBreak/>
              <w:t>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7235D903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16D339A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4058B023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6E4C8646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F78258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2.20. Выдача справки об удержании алиментов и их размере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F4473F9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021FFAF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35AA987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3 рабочих дня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826686C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480E2E9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7F8DB8CB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7AF72DC4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77A3B94D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5F08BDF9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6D6CF529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080621D4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5B3A626D" w14:textId="77777777" w:rsidTr="00486E1A">
        <w:trPr>
          <w:trHeight w:val="2625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8C8177B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2.25. Выдача справки о нахождении в отпуске по уходу за ребенком до достижения им возраста 3 лет</w:t>
            </w:r>
          </w:p>
          <w:p w14:paraId="7F397A75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B1BE439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–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80F3326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A2A2DD7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3 рабочих дня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F2D86AC" w14:textId="77777777" w:rsidR="00B81EBB" w:rsidRPr="00F356E9" w:rsidRDefault="00B81EBB" w:rsidP="00486E1A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09427BD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спектор по кадрам </w:t>
            </w:r>
            <w:proofErr w:type="spellStart"/>
            <w:r>
              <w:rPr>
                <w:sz w:val="24"/>
                <w:szCs w:val="24"/>
              </w:rPr>
              <w:t>Чударева</w:t>
            </w:r>
            <w:proofErr w:type="spellEnd"/>
            <w:r>
              <w:rPr>
                <w:sz w:val="24"/>
                <w:szCs w:val="24"/>
              </w:rPr>
              <w:t xml:space="preserve"> Т.Л.</w:t>
            </w:r>
            <w:r>
              <w:rPr>
                <w:sz w:val="30"/>
                <w:szCs w:val="30"/>
              </w:rPr>
              <w:t xml:space="preserve">, </w:t>
            </w:r>
            <w:r>
              <w:rPr>
                <w:sz w:val="24"/>
                <w:szCs w:val="24"/>
              </w:rPr>
              <w:t xml:space="preserve">тел. 68 8 47, </w:t>
            </w:r>
          </w:p>
          <w:p w14:paraId="3EC53A6D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17.00, </w:t>
            </w:r>
          </w:p>
          <w:p w14:paraId="2F5F4D5A" w14:textId="77777777" w:rsidR="00B81EBB" w:rsidRPr="00F70E53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15</w:t>
            </w:r>
          </w:p>
          <w:p w14:paraId="762742CB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В случае е</w:t>
            </w:r>
            <w:r>
              <w:rPr>
                <w:sz w:val="24"/>
                <w:szCs w:val="24"/>
              </w:rPr>
              <w:t>е</w:t>
            </w:r>
            <w:r w:rsidRPr="00F356E9">
              <w:rPr>
                <w:sz w:val="24"/>
                <w:szCs w:val="24"/>
              </w:rPr>
              <w:t xml:space="preserve">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F356E9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F356E9">
              <w:rPr>
                <w:sz w:val="24"/>
                <w:szCs w:val="24"/>
              </w:rPr>
              <w:t xml:space="preserve"> возлагаются </w:t>
            </w:r>
            <w:r w:rsidRPr="00F70E5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Пекарь С.В., юрисконсульта,</w:t>
            </w:r>
            <w:r w:rsidRPr="00F70E53">
              <w:rPr>
                <w:sz w:val="24"/>
                <w:szCs w:val="24"/>
              </w:rPr>
              <w:t xml:space="preserve"> тел.6</w:t>
            </w:r>
            <w:r>
              <w:rPr>
                <w:sz w:val="24"/>
                <w:szCs w:val="24"/>
              </w:rPr>
              <w:t>0</w:t>
            </w:r>
            <w:r w:rsidRPr="00F70E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F70E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</w:tr>
      <w:tr w:rsidR="00B81EBB" w:rsidRPr="00F356E9" w14:paraId="78F381BE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9DED30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4528ECF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E3D57D2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25EC4BD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рабочих </w:t>
            </w:r>
            <w:r w:rsidRPr="00F356E9">
              <w:rPr>
                <w:sz w:val="24"/>
                <w:szCs w:val="24"/>
              </w:rPr>
              <w:t>дня со обращения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8AE825D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9CC25B8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77CFC7F3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7936B9BF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4380D9FC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41376D4B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06689A6F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75F95309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</w:p>
        </w:tc>
      </w:tr>
      <w:tr w:rsidR="00B81EBB" w:rsidRPr="00F356E9" w14:paraId="385210A2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0C5516E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2.35. Выплата пособия на погребение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CD1C919" w14:textId="77777777" w:rsidR="00B81EBB" w:rsidRPr="002275AD" w:rsidRDefault="00B81EBB" w:rsidP="00486E1A">
            <w:pPr>
              <w:pStyle w:val="table10"/>
              <w:spacing w:before="120"/>
              <w:rPr>
                <w:sz w:val="24"/>
                <w:szCs w:val="24"/>
              </w:rPr>
            </w:pPr>
            <w:r w:rsidRPr="002275AD">
              <w:rPr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  <w:r w:rsidRPr="002275AD">
              <w:rPr>
                <w:sz w:val="24"/>
                <w:szCs w:val="24"/>
              </w:rPr>
              <w:br/>
            </w:r>
            <w:r w:rsidRPr="002275AD">
              <w:rPr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2275AD">
              <w:rPr>
                <w:sz w:val="24"/>
                <w:szCs w:val="24"/>
              </w:rPr>
              <w:br/>
            </w:r>
            <w:r w:rsidRPr="002275AD">
              <w:rPr>
                <w:sz w:val="24"/>
                <w:szCs w:val="24"/>
              </w:rPr>
              <w:br/>
              <w:t>справка о смерти – в случае, если смерть зарегистрирована в Республике Беларусь</w:t>
            </w:r>
            <w:r w:rsidRPr="002275AD">
              <w:rPr>
                <w:sz w:val="24"/>
                <w:szCs w:val="24"/>
              </w:rPr>
              <w:br/>
            </w:r>
            <w:r w:rsidRPr="002275AD">
              <w:rPr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2275AD">
              <w:rPr>
                <w:sz w:val="24"/>
                <w:szCs w:val="24"/>
              </w:rPr>
              <w:br/>
            </w:r>
            <w:r w:rsidRPr="002275AD">
              <w:rPr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2275AD">
              <w:rPr>
                <w:sz w:val="24"/>
                <w:szCs w:val="24"/>
              </w:rPr>
              <w:br/>
            </w:r>
            <w:r w:rsidRPr="002275AD">
              <w:rPr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71C7948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A6597A5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1 рабочий день со дня подачи заявления, а в случае </w:t>
            </w:r>
            <w:r w:rsidRPr="00F356E9">
              <w:rPr>
                <w:spacing w:val="-4"/>
                <w:sz w:val="24"/>
                <w:szCs w:val="24"/>
              </w:rPr>
              <w:t>запроса документов и (или</w:t>
            </w:r>
            <w:r w:rsidRPr="00F356E9">
              <w:rPr>
                <w:sz w:val="24"/>
                <w:szCs w:val="24"/>
              </w:rPr>
              <w:t>) сведений от других государственных органов, иных </w:t>
            </w:r>
            <w:r w:rsidRPr="00F356E9">
              <w:rPr>
                <w:spacing w:val="-4"/>
                <w:sz w:val="24"/>
                <w:szCs w:val="24"/>
              </w:rPr>
              <w:t>организаций – 1 месяц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67782A4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1DB7E0F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Бухгалтер </w:t>
            </w:r>
          </w:p>
          <w:p w14:paraId="4C7FCCEE" w14:textId="77777777" w:rsidR="00B81EBB" w:rsidRDefault="00B81EBB" w:rsidP="00486E1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Засулевич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  <w:p w14:paraId="5DE5AB3D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68 8 41, с 8.00 до 17.00,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№2</w:t>
            </w:r>
          </w:p>
          <w:p w14:paraId="4EE728C3" w14:textId="77777777" w:rsidR="00B81EBB" w:rsidRPr="00240070" w:rsidRDefault="00B81EBB" w:rsidP="00486E1A">
            <w:pPr>
              <w:ind w:right="-108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>В случае ее временного отсутствия обязанности по осуществлению указанн</w:t>
            </w:r>
            <w:r>
              <w:rPr>
                <w:sz w:val="24"/>
                <w:szCs w:val="24"/>
              </w:rPr>
              <w:t>ой</w:t>
            </w:r>
            <w:r w:rsidRPr="00240070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ы</w:t>
            </w:r>
            <w:r w:rsidRPr="00240070">
              <w:rPr>
                <w:sz w:val="24"/>
                <w:szCs w:val="24"/>
              </w:rPr>
              <w:t xml:space="preserve"> возлагаются на</w:t>
            </w:r>
          </w:p>
          <w:p w14:paraId="1513A65F" w14:textId="77777777" w:rsidR="00B81EBB" w:rsidRPr="00240070" w:rsidRDefault="00B81EBB" w:rsidP="0048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Степанову Е.В., бухгалтера</w:t>
            </w:r>
          </w:p>
          <w:p w14:paraId="2DE242B6" w14:textId="77777777" w:rsidR="00B81EBB" w:rsidRDefault="00B81EBB" w:rsidP="00486E1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07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68 8 471</w:t>
            </w:r>
          </w:p>
          <w:p w14:paraId="5C25FC6F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34AEB57F" w14:textId="77777777" w:rsidTr="00486E1A">
        <w:trPr>
          <w:trHeight w:val="20"/>
        </w:trPr>
        <w:tc>
          <w:tcPr>
            <w:tcW w:w="10705" w:type="dxa"/>
            <w:gridSpan w:val="6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F54D651" w14:textId="77777777" w:rsidR="00B81EBB" w:rsidRPr="00F356E9" w:rsidRDefault="00B81EBB" w:rsidP="00486E1A">
            <w:pPr>
              <w:spacing w:line="20" w:lineRule="atLeast"/>
              <w:ind w:right="-108"/>
              <w:jc w:val="center"/>
              <w:rPr>
                <w:sz w:val="30"/>
                <w:szCs w:val="30"/>
              </w:rPr>
            </w:pPr>
            <w:r w:rsidRPr="00F356E9">
              <w:rPr>
                <w:b/>
                <w:bCs/>
                <w:i/>
                <w:iCs/>
                <w:sz w:val="24"/>
                <w:szCs w:val="24"/>
              </w:rPr>
              <w:t>Глава 1 Жилищные правоотношения</w:t>
            </w:r>
          </w:p>
        </w:tc>
      </w:tr>
      <w:tr w:rsidR="00B81EBB" w:rsidRPr="00F356E9" w14:paraId="12B747F5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D759B56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6"/>
                <w:szCs w:val="26"/>
              </w:rPr>
              <w:t>1.1.8. </w:t>
            </w:r>
            <w:r>
              <w:rPr>
                <w:sz w:val="26"/>
                <w:szCs w:val="26"/>
              </w:rPr>
              <w:t xml:space="preserve">принятие решения </w:t>
            </w:r>
            <w:r w:rsidRPr="00F356E9">
              <w:rPr>
                <w:sz w:val="26"/>
                <w:szCs w:val="26"/>
              </w:rPr>
              <w:t>о </w:t>
            </w:r>
            <w:r w:rsidRPr="00F356E9">
              <w:rPr>
                <w:spacing w:val="-8"/>
                <w:sz w:val="24"/>
                <w:szCs w:val="24"/>
              </w:rPr>
              <w:t>постановке на учет граждан, желающих получить жилое помещение в общежитии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3D4EFB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заявление</w:t>
            </w:r>
          </w:p>
          <w:p w14:paraId="6AFBE45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B62E50">
              <w:rPr>
                <w:sz w:val="24"/>
                <w:szCs w:val="24"/>
              </w:rPr>
              <w:t xml:space="preserve">(для иностранных граждан и лиц без гражданства, которым предоставлен статус беженца в Республике </w:t>
            </w:r>
            <w:r w:rsidRPr="00B62E50">
              <w:rPr>
                <w:sz w:val="24"/>
                <w:szCs w:val="24"/>
              </w:rPr>
              <w:lastRenderedPageBreak/>
              <w:t>Беларусь, – при наличии такого свидетельства),</w:t>
            </w:r>
            <w:r w:rsidRPr="00B62E50">
              <w:rPr>
                <w:spacing w:val="-8"/>
                <w:sz w:val="24"/>
                <w:szCs w:val="24"/>
              </w:rPr>
              <w:t>,</w:t>
            </w:r>
            <w:r w:rsidRPr="00F356E9">
              <w:rPr>
                <w:spacing w:val="-8"/>
                <w:sz w:val="24"/>
                <w:szCs w:val="24"/>
              </w:rPr>
              <w:t xml:space="preserve"> принимаемых на учет граждан, желающих получить жилое помещение в общежитии</w:t>
            </w:r>
          </w:p>
          <w:p w14:paraId="5C72C5CD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 </w:t>
            </w:r>
          </w:p>
          <w:p w14:paraId="3A1B2350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</w:p>
          <w:p w14:paraId="3E2685BC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 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6E556AF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lastRenderedPageBreak/>
              <w:t> </w:t>
            </w:r>
            <w:r>
              <w:rPr>
                <w:spacing w:val="-8"/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73B6C2B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DB15304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6CA6611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зав. общежитием </w:t>
            </w:r>
            <w:proofErr w:type="spellStart"/>
            <w:r>
              <w:rPr>
                <w:spacing w:val="-8"/>
                <w:sz w:val="24"/>
                <w:szCs w:val="24"/>
              </w:rPr>
              <w:t>Кагадовский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А.Н., </w:t>
            </w:r>
          </w:p>
          <w:p w14:paraId="7DBA7B0E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 23 1 85, корпус общежития № 2</w:t>
            </w:r>
          </w:p>
          <w:p w14:paraId="760FC2F7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 w:rsidRPr="00F356E9">
              <w:rPr>
                <w:spacing w:val="-8"/>
                <w:sz w:val="24"/>
                <w:szCs w:val="24"/>
              </w:rPr>
              <w:t>В случае его временного отсутствия обязанности по осуществлению ук</w:t>
            </w:r>
            <w:r>
              <w:rPr>
                <w:spacing w:val="-8"/>
                <w:sz w:val="24"/>
                <w:szCs w:val="24"/>
              </w:rPr>
              <w:t xml:space="preserve">азанной процедуры возлагаются на юрисконсульта </w:t>
            </w:r>
          </w:p>
          <w:p w14:paraId="55B779BC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Пекарь С.В., </w:t>
            </w:r>
          </w:p>
          <w:p w14:paraId="7AC612CF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тел.60 7 64</w:t>
            </w:r>
          </w:p>
          <w:p w14:paraId="1BCC9686" w14:textId="77777777" w:rsidR="00B81EBB" w:rsidRPr="00F356E9" w:rsidRDefault="00B81EBB" w:rsidP="00486E1A">
            <w:pPr>
              <w:spacing w:line="2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74702A52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C503B1A" w14:textId="77777777" w:rsidR="00B81EBB" w:rsidRPr="00001A84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1.1.5. 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CF817A8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Заявление</w:t>
            </w:r>
          </w:p>
          <w:p w14:paraId="64B05F3F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</w:t>
            </w:r>
            <w:r w:rsidRPr="00001A84">
              <w:rPr>
                <w:color w:val="000000"/>
                <w:sz w:val="24"/>
                <w:szCs w:val="24"/>
              </w:rPr>
              <w:lastRenderedPageBreak/>
              <w:t>переоформлении очереди с гражданина на совершеннолетнего члена его семьи</w:t>
            </w:r>
          </w:p>
          <w:p w14:paraId="5D42DE35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паспорта или иные документы, удостоверяющие личность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01A84">
              <w:rPr>
                <w:color w:val="000000"/>
                <w:sz w:val="24"/>
                <w:szCs w:val="24"/>
              </w:rPr>
              <w:t>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14:paraId="69538DCA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14:paraId="457365DC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14:paraId="77177CD7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 xml:space="preserve">заключение врачебно-консультационной комиссии о наличии у гражданина заболеваний, </w:t>
            </w:r>
            <w:r w:rsidRPr="00001A84">
              <w:rPr>
                <w:color w:val="000000"/>
                <w:sz w:val="24"/>
                <w:szCs w:val="24"/>
              </w:rPr>
              <w:lastRenderedPageBreak/>
              <w:t>указанных в перечне, определяемом Министерством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01A84">
              <w:rPr>
                <w:color w:val="000000"/>
                <w:sz w:val="24"/>
                <w:szCs w:val="24"/>
              </w:rPr>
              <w:t>здравоохранения, при наличии которых признается невозможным его совместное проживание с другими гражданами в одной комнате или</w:t>
            </w:r>
          </w:p>
          <w:p w14:paraId="5B1D2EBA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14:paraId="099681B2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001A84">
              <w:rPr>
                <w:color w:val="000000"/>
                <w:sz w:val="24"/>
                <w:szCs w:val="24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DFA4142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4A678A3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16EE233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бессрочно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5E8A853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зав. общежитием </w:t>
            </w:r>
            <w:proofErr w:type="spellStart"/>
            <w:r>
              <w:rPr>
                <w:spacing w:val="-8"/>
                <w:sz w:val="24"/>
                <w:szCs w:val="24"/>
              </w:rPr>
              <w:t>Кагадовский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А.Н., </w:t>
            </w:r>
          </w:p>
          <w:p w14:paraId="098E6447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 23 1 85, корпус общежития № 2</w:t>
            </w:r>
          </w:p>
          <w:p w14:paraId="36A9AF64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 w:rsidRPr="00F356E9">
              <w:rPr>
                <w:spacing w:val="-8"/>
                <w:sz w:val="24"/>
                <w:szCs w:val="24"/>
              </w:rPr>
              <w:t>В случае его временного отсутствия обязанности по осуществлению ук</w:t>
            </w:r>
            <w:r>
              <w:rPr>
                <w:spacing w:val="-8"/>
                <w:sz w:val="24"/>
                <w:szCs w:val="24"/>
              </w:rPr>
              <w:t xml:space="preserve">азанной процедуры возлагаются на юрисконсульта </w:t>
            </w:r>
          </w:p>
          <w:p w14:paraId="26BA60A1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Пекарь С.В., </w:t>
            </w:r>
          </w:p>
          <w:p w14:paraId="5719B709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тел.60 7 64</w:t>
            </w:r>
          </w:p>
          <w:p w14:paraId="108FB71A" w14:textId="77777777" w:rsidR="00B81EBB" w:rsidRPr="00F356E9" w:rsidRDefault="00B81EBB" w:rsidP="00486E1A">
            <w:pPr>
              <w:spacing w:line="2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4A9CB7BF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E148FBE" w14:textId="77777777" w:rsidR="00B81EBB" w:rsidRPr="00001A84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lastRenderedPageBreak/>
              <w:t>1.3.1 Выдача справки о состоянии на учете нуждающихся в улучшении жилищных условий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5DB1A8E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заявление</w:t>
            </w:r>
          </w:p>
          <w:p w14:paraId="01968BB6" w14:textId="77777777" w:rsidR="00B81EBB" w:rsidRPr="005571C9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571C9">
              <w:rPr>
                <w:sz w:val="24"/>
                <w:szCs w:val="24"/>
              </w:rPr>
              <w:t>паспорт или ин</w:t>
            </w:r>
            <w:r>
              <w:rPr>
                <w:sz w:val="24"/>
                <w:szCs w:val="24"/>
              </w:rPr>
              <w:t>ой</w:t>
            </w:r>
            <w:r w:rsidRPr="005571C9">
              <w:rPr>
                <w:sz w:val="24"/>
                <w:szCs w:val="24"/>
              </w:rPr>
              <w:t xml:space="preserve"> документ, удостоверяющи</w:t>
            </w:r>
            <w:r>
              <w:rPr>
                <w:sz w:val="24"/>
                <w:szCs w:val="24"/>
              </w:rPr>
              <w:t>й</w:t>
            </w:r>
            <w:r w:rsidRPr="005571C9">
              <w:rPr>
                <w:sz w:val="24"/>
                <w:szCs w:val="24"/>
              </w:rPr>
              <w:t xml:space="preserve"> личность 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77A7B98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0E42BB9" w14:textId="77777777" w:rsidR="00B81EBB" w:rsidRPr="00F356E9" w:rsidRDefault="00B81EBB" w:rsidP="00486E1A">
            <w:pPr>
              <w:spacing w:line="20" w:lineRule="atLeast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1 рабочий день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C6E0B58" w14:textId="77777777" w:rsidR="00B81EBB" w:rsidRPr="00F356E9" w:rsidRDefault="00B81EBB" w:rsidP="00486E1A">
            <w:pPr>
              <w:spacing w:line="20" w:lineRule="atLeast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6 месяцев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4B61AD5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зав. общежитием </w:t>
            </w:r>
            <w:proofErr w:type="spellStart"/>
            <w:r>
              <w:rPr>
                <w:spacing w:val="-8"/>
                <w:sz w:val="24"/>
                <w:szCs w:val="24"/>
              </w:rPr>
              <w:t>Кагадовский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А.Н., </w:t>
            </w:r>
          </w:p>
          <w:p w14:paraId="49301B45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 23 1 85, корпус общежития № 2</w:t>
            </w:r>
          </w:p>
          <w:p w14:paraId="55930141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 w:rsidRPr="00F356E9">
              <w:rPr>
                <w:spacing w:val="-8"/>
                <w:sz w:val="24"/>
                <w:szCs w:val="24"/>
              </w:rPr>
              <w:t>В случае его временного отсутствия обязанности по осуществлению ук</w:t>
            </w:r>
            <w:r>
              <w:rPr>
                <w:spacing w:val="-8"/>
                <w:sz w:val="24"/>
                <w:szCs w:val="24"/>
              </w:rPr>
              <w:t xml:space="preserve">азанной процедуры возлагаются на юрисконсульта </w:t>
            </w:r>
          </w:p>
          <w:p w14:paraId="03A3F6A1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Пекарь С.В., </w:t>
            </w:r>
          </w:p>
          <w:p w14:paraId="44393410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тел.60 7 64</w:t>
            </w:r>
          </w:p>
          <w:p w14:paraId="618F1EC8" w14:textId="77777777" w:rsidR="00B81EBB" w:rsidRPr="00F356E9" w:rsidRDefault="00B81EBB" w:rsidP="00486E1A">
            <w:pPr>
              <w:spacing w:line="20" w:lineRule="atLeast"/>
              <w:ind w:right="-108"/>
              <w:jc w:val="both"/>
              <w:rPr>
                <w:sz w:val="30"/>
                <w:szCs w:val="30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</w:tr>
      <w:tr w:rsidR="00B81EBB" w:rsidRPr="00F356E9" w14:paraId="272286F1" w14:textId="77777777" w:rsidTr="00486E1A">
        <w:trPr>
          <w:trHeight w:val="20"/>
        </w:trPr>
        <w:tc>
          <w:tcPr>
            <w:tcW w:w="1834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941F319" w14:textId="77777777" w:rsidR="00B81EBB" w:rsidRPr="00001A84" w:rsidRDefault="00B81EBB" w:rsidP="00486E1A">
            <w:pPr>
              <w:spacing w:line="20" w:lineRule="atLeast"/>
              <w:jc w:val="both"/>
              <w:rPr>
                <w:color w:val="000000"/>
                <w:sz w:val="24"/>
                <w:szCs w:val="24"/>
              </w:rPr>
            </w:pPr>
            <w:r w:rsidRPr="00001A84">
              <w:rPr>
                <w:color w:val="000000"/>
                <w:sz w:val="24"/>
                <w:szCs w:val="24"/>
              </w:rPr>
              <w:t>1.3.2. Выдача справки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2446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21808AE" w14:textId="77777777" w:rsidR="00B81EBB" w:rsidRPr="00F356E9" w:rsidRDefault="00B81EBB" w:rsidP="00486E1A">
            <w:pPr>
              <w:spacing w:line="240" w:lineRule="atLeast"/>
              <w:jc w:val="both"/>
              <w:rPr>
                <w:sz w:val="30"/>
                <w:szCs w:val="30"/>
              </w:rPr>
            </w:pPr>
            <w:r w:rsidRPr="00F356E9">
              <w:rPr>
                <w:spacing w:val="-8"/>
                <w:sz w:val="24"/>
                <w:szCs w:val="24"/>
              </w:rPr>
              <w:t>заявление</w:t>
            </w:r>
          </w:p>
          <w:p w14:paraId="1F11EC21" w14:textId="77777777" w:rsidR="00B81EBB" w:rsidRPr="00F356E9" w:rsidRDefault="00B81EBB" w:rsidP="00486E1A">
            <w:pPr>
              <w:spacing w:line="240" w:lineRule="atLeast"/>
              <w:jc w:val="both"/>
              <w:rPr>
                <w:spacing w:val="-8"/>
                <w:sz w:val="24"/>
                <w:szCs w:val="24"/>
              </w:rPr>
            </w:pPr>
            <w:r w:rsidRPr="005571C9">
              <w:rPr>
                <w:sz w:val="24"/>
                <w:szCs w:val="24"/>
              </w:rPr>
              <w:t>паспорт или ин</w:t>
            </w:r>
            <w:r>
              <w:rPr>
                <w:sz w:val="24"/>
                <w:szCs w:val="24"/>
              </w:rPr>
              <w:t>ой</w:t>
            </w:r>
            <w:r w:rsidRPr="005571C9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 xml:space="preserve">, </w:t>
            </w:r>
            <w:r w:rsidRPr="005571C9">
              <w:rPr>
                <w:sz w:val="24"/>
                <w:szCs w:val="24"/>
              </w:rPr>
              <w:t>удостоверяющи</w:t>
            </w:r>
            <w:r>
              <w:rPr>
                <w:sz w:val="24"/>
                <w:szCs w:val="24"/>
              </w:rPr>
              <w:t xml:space="preserve">й </w:t>
            </w:r>
            <w:r w:rsidRPr="005571C9">
              <w:rPr>
                <w:sz w:val="24"/>
                <w:szCs w:val="24"/>
              </w:rPr>
              <w:t xml:space="preserve">личность </w:t>
            </w:r>
          </w:p>
        </w:tc>
        <w:tc>
          <w:tcPr>
            <w:tcW w:w="1183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D9C7DA4" w14:textId="77777777" w:rsidR="00B81EBB" w:rsidRPr="00F356E9" w:rsidRDefault="00B81EBB" w:rsidP="00486E1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бесплатно</w:t>
            </w:r>
          </w:p>
        </w:tc>
        <w:tc>
          <w:tcPr>
            <w:tcW w:w="143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478CB347" w14:textId="77777777" w:rsidR="00B81EBB" w:rsidRPr="00F356E9" w:rsidRDefault="00B81EBB" w:rsidP="00486E1A">
            <w:pPr>
              <w:spacing w:line="20" w:lineRule="atLeast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 рабочий день</w:t>
            </w:r>
          </w:p>
        </w:tc>
        <w:tc>
          <w:tcPr>
            <w:tcW w:w="1498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BC67532" w14:textId="77777777" w:rsidR="00B81EBB" w:rsidRPr="00F356E9" w:rsidRDefault="00B81EBB" w:rsidP="00486E1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месяцев</w:t>
            </w:r>
          </w:p>
        </w:tc>
        <w:tc>
          <w:tcPr>
            <w:tcW w:w="2307" w:type="dxa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78AE72B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зав. общежитием </w:t>
            </w:r>
            <w:proofErr w:type="spellStart"/>
            <w:r>
              <w:rPr>
                <w:spacing w:val="-8"/>
                <w:sz w:val="24"/>
                <w:szCs w:val="24"/>
              </w:rPr>
              <w:t>Кагадовский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А.Н., </w:t>
            </w:r>
          </w:p>
          <w:p w14:paraId="76D31497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 23 1 85, корпус общежития № 2</w:t>
            </w:r>
          </w:p>
          <w:p w14:paraId="1AC9D8FF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 w:rsidRPr="00F356E9">
              <w:rPr>
                <w:spacing w:val="-8"/>
                <w:sz w:val="24"/>
                <w:szCs w:val="24"/>
              </w:rPr>
              <w:t>В случае его временного отсутствия обязанности по осуществлению ук</w:t>
            </w:r>
            <w:r>
              <w:rPr>
                <w:spacing w:val="-8"/>
                <w:sz w:val="24"/>
                <w:szCs w:val="24"/>
              </w:rPr>
              <w:t xml:space="preserve">азанной процедуры возлагаются на юрисконсульта </w:t>
            </w:r>
          </w:p>
          <w:p w14:paraId="4C967718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lastRenderedPageBreak/>
              <w:t xml:space="preserve">Пекарь С.В., </w:t>
            </w:r>
          </w:p>
          <w:p w14:paraId="43639FFF" w14:textId="77777777" w:rsidR="00B81EBB" w:rsidRPr="00F356E9" w:rsidRDefault="00B81EBB" w:rsidP="00486E1A">
            <w:pPr>
              <w:spacing w:line="240" w:lineRule="atLeast"/>
              <w:ind w:right="-108"/>
              <w:jc w:val="both"/>
              <w:rPr>
                <w:sz w:val="30"/>
                <w:szCs w:val="30"/>
              </w:rPr>
            </w:pPr>
            <w:r>
              <w:rPr>
                <w:spacing w:val="-8"/>
                <w:sz w:val="24"/>
                <w:szCs w:val="24"/>
              </w:rPr>
              <w:t>тел.60 7 64</w:t>
            </w:r>
          </w:p>
          <w:p w14:paraId="5FFDD007" w14:textId="77777777" w:rsidR="00B81EBB" w:rsidRDefault="00B81EBB" w:rsidP="00486E1A">
            <w:pPr>
              <w:spacing w:line="240" w:lineRule="atLeast"/>
              <w:ind w:right="-108"/>
              <w:jc w:val="both"/>
              <w:rPr>
                <w:spacing w:val="-8"/>
                <w:sz w:val="24"/>
                <w:szCs w:val="24"/>
              </w:rPr>
            </w:pPr>
            <w:r w:rsidRPr="00F356E9">
              <w:rPr>
                <w:sz w:val="24"/>
                <w:szCs w:val="24"/>
              </w:rPr>
              <w:t> </w:t>
            </w:r>
          </w:p>
        </w:tc>
      </w:tr>
    </w:tbl>
    <w:p w14:paraId="729FA2B1" w14:textId="77777777" w:rsidR="00B81EBB" w:rsidRDefault="00B81EBB" w:rsidP="00B81EBB">
      <w:pPr>
        <w:pStyle w:val="snoskiline"/>
      </w:pPr>
    </w:p>
    <w:p w14:paraId="19E468FB" w14:textId="77777777" w:rsidR="00B81EBB" w:rsidRDefault="00B81EBB" w:rsidP="00B81EBB">
      <w:pPr>
        <w:rPr>
          <w:sz w:val="18"/>
          <w:szCs w:val="18"/>
        </w:rPr>
      </w:pPr>
    </w:p>
    <w:p w14:paraId="6A9C2985" w14:textId="77777777" w:rsidR="00B81EBB" w:rsidRDefault="00B81EBB" w:rsidP="00B81EBB">
      <w:pPr>
        <w:rPr>
          <w:sz w:val="18"/>
          <w:szCs w:val="18"/>
        </w:rPr>
      </w:pPr>
    </w:p>
    <w:p w14:paraId="03F1B6FA" w14:textId="77777777" w:rsidR="00B81EBB" w:rsidRDefault="00B81EBB" w:rsidP="00B81EBB">
      <w:pPr>
        <w:rPr>
          <w:sz w:val="18"/>
          <w:szCs w:val="18"/>
        </w:rPr>
      </w:pPr>
    </w:p>
    <w:p w14:paraId="6B053842" w14:textId="77777777" w:rsidR="00B81EBB" w:rsidRDefault="00B81EBB" w:rsidP="00B81EBB">
      <w:pPr>
        <w:rPr>
          <w:sz w:val="18"/>
          <w:szCs w:val="18"/>
        </w:rPr>
      </w:pPr>
    </w:p>
    <w:p w14:paraId="424C38F5" w14:textId="77777777" w:rsidR="00B81EBB" w:rsidRDefault="00B81EBB" w:rsidP="00B81EBB">
      <w:pPr>
        <w:rPr>
          <w:sz w:val="18"/>
          <w:szCs w:val="18"/>
        </w:rPr>
      </w:pPr>
    </w:p>
    <w:p w14:paraId="53AD2A65" w14:textId="77777777" w:rsidR="00B81EBB" w:rsidRDefault="00B81EBB" w:rsidP="006C0B77">
      <w:pPr>
        <w:ind w:firstLine="709"/>
        <w:jc w:val="both"/>
      </w:pPr>
    </w:p>
    <w:sectPr w:rsidR="00B81EBB" w:rsidSect="00B81EBB">
      <w:pgSz w:w="11906" w:h="16838"/>
      <w:pgMar w:top="326" w:right="851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BB"/>
    <w:rsid w:val="006C0B77"/>
    <w:rsid w:val="006F0098"/>
    <w:rsid w:val="008242FF"/>
    <w:rsid w:val="00870751"/>
    <w:rsid w:val="00922C48"/>
    <w:rsid w:val="009C3DF7"/>
    <w:rsid w:val="00B81EBB"/>
    <w:rsid w:val="00B915B7"/>
    <w:rsid w:val="00DF2E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5233"/>
  <w15:chartTrackingRefBased/>
  <w15:docId w15:val="{0D6DF965-B3DE-41D6-9843-C15EF591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B81E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E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E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E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E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E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E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E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E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1E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81E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81E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81E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81E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81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E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1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EB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1E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81EB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1E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E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1E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81EBB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B81EBB"/>
    <w:pPr>
      <w:jc w:val="center"/>
    </w:pPr>
    <w:rPr>
      <w:b/>
      <w:sz w:val="52"/>
    </w:rPr>
  </w:style>
  <w:style w:type="character" w:customStyle="1" w:styleId="ad">
    <w:name w:val="Основной текст Знак"/>
    <w:basedOn w:val="a0"/>
    <w:link w:val="ac"/>
    <w:rsid w:val="00B81EBB"/>
    <w:rPr>
      <w:rFonts w:ascii="Times New Roman" w:eastAsia="Times New Roman" w:hAnsi="Times New Roman" w:cs="Times New Roman"/>
      <w:b/>
      <w:kern w:val="0"/>
      <w:sz w:val="52"/>
      <w:szCs w:val="20"/>
      <w:lang w:eastAsia="ru-RU"/>
      <w14:ligatures w14:val="none"/>
    </w:rPr>
  </w:style>
  <w:style w:type="character" w:styleId="ae">
    <w:name w:val="Hyperlink"/>
    <w:unhideWhenUsed/>
    <w:rsid w:val="00B81EBB"/>
    <w:rPr>
      <w:color w:val="0000FF"/>
      <w:u w:val="single"/>
    </w:rPr>
  </w:style>
  <w:style w:type="character" w:customStyle="1" w:styleId="word-wrapper">
    <w:name w:val="word-wrapper"/>
    <w:rsid w:val="00B81EBB"/>
  </w:style>
  <w:style w:type="paragraph" w:customStyle="1" w:styleId="underpoint">
    <w:name w:val="underpoint"/>
    <w:basedOn w:val="a"/>
    <w:rsid w:val="00B81EBB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B81EBB"/>
    <w:rPr>
      <w:rFonts w:eastAsiaTheme="minorEastAsia"/>
    </w:rPr>
  </w:style>
  <w:style w:type="paragraph" w:customStyle="1" w:styleId="snoskiline">
    <w:name w:val="snoskiline"/>
    <w:basedOn w:val="a"/>
    <w:rsid w:val="00B81EBB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4461</Words>
  <Characters>25432</Characters>
  <Application>Microsoft Office Word</Application>
  <DocSecurity>0</DocSecurity>
  <Lines>211</Lines>
  <Paragraphs>59</Paragraphs>
  <ScaleCrop>false</ScaleCrop>
  <Company/>
  <LinksUpToDate>false</LinksUpToDate>
  <CharactersWithSpaces>29834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xonnik 12</cp:lastModifiedBy>
  <cp:revision>2</cp:revision>
  <dcterms:created xsi:type="dcterms:W3CDTF">2026-05-18T07:03:00Z</dcterms:created>
  <dcterms:modified xsi:type="dcterms:W3CDTF">2026-05-20T13:19:00Z</dcterms:modified>
</cp:coreProperties>
</file>